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2" w:type="dxa"/>
        <w:jc w:val="center"/>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749"/>
      </w:tblGrid>
      <w:tr w:rsidR="00D4762C" w:rsidRPr="0070127E" w:rsidTr="007C56DE">
        <w:trPr>
          <w:jc w:val="center"/>
        </w:trPr>
        <w:tc>
          <w:tcPr>
            <w:tcW w:w="4213" w:type="dxa"/>
          </w:tcPr>
          <w:p w:rsidR="00D4762C" w:rsidRPr="0070127E" w:rsidRDefault="007C56DE" w:rsidP="007C56DE">
            <w:pPr>
              <w:ind w:right="-315" w:hanging="372"/>
              <w:rPr>
                <w:b/>
                <w:color w:val="0D0D0D" w:themeColor="text1" w:themeTint="F2"/>
                <w:sz w:val="26"/>
                <w:szCs w:val="26"/>
                <w:lang w:val="en-US"/>
              </w:rPr>
            </w:pPr>
            <w:bookmarkStart w:id="0" w:name="_GoBack"/>
            <w:bookmarkEnd w:id="0"/>
            <w:r w:rsidRPr="0070127E">
              <w:rPr>
                <w:rFonts w:ascii="Times New Roman" w:hAnsi="Times New Roman"/>
                <w:caps/>
                <w:color w:val="0D0D0D" w:themeColor="text1" w:themeTint="F2"/>
                <w:sz w:val="26"/>
                <w:szCs w:val="26"/>
                <w:lang w:val="en-US"/>
              </w:rPr>
              <w:t xml:space="preserve">          </w:t>
            </w:r>
            <w:r w:rsidR="002355AF">
              <w:rPr>
                <w:rFonts w:ascii="Times New Roman" w:hAnsi="Times New Roman"/>
                <w:caps/>
                <w:color w:val="0D0D0D" w:themeColor="text1" w:themeTint="F2"/>
                <w:sz w:val="26"/>
                <w:szCs w:val="26"/>
                <w:lang w:val="en-US"/>
              </w:rPr>
              <w:t>SỞ Y TẾ PHÚ YÊN</w:t>
            </w:r>
            <w:r w:rsidR="00D4762C" w:rsidRPr="0070127E">
              <w:rPr>
                <w:b/>
                <w:color w:val="0D0D0D" w:themeColor="text1" w:themeTint="F2"/>
                <w:sz w:val="26"/>
                <w:szCs w:val="26"/>
                <w:lang w:val="en-US"/>
              </w:rPr>
              <w:t xml:space="preserve"> </w:t>
            </w:r>
          </w:p>
          <w:p w:rsidR="00D4762C" w:rsidRPr="002355AF" w:rsidRDefault="002355AF" w:rsidP="007C56DE">
            <w:pPr>
              <w:ind w:right="-315" w:hanging="372"/>
              <w:rPr>
                <w:rFonts w:ascii="Times New Roman" w:hAnsi="Times New Roman"/>
                <w:caps/>
                <w:color w:val="0D0D0D" w:themeColor="text1" w:themeTint="F2"/>
                <w:sz w:val="26"/>
                <w:szCs w:val="26"/>
                <w:lang w:val="en-US"/>
              </w:rPr>
            </w:pPr>
            <w:r>
              <w:rPr>
                <w:b/>
                <w:color w:val="0D0D0D" w:themeColor="text1" w:themeTint="F2"/>
                <w:sz w:val="26"/>
                <w:szCs w:val="26"/>
                <w:lang w:val="en-US"/>
              </w:rPr>
              <w:t xml:space="preserve">        TTYT H. S</w:t>
            </w:r>
            <w:r>
              <w:rPr>
                <w:rFonts w:asciiTheme="minorHAnsi" w:hAnsiTheme="minorHAnsi"/>
                <w:b/>
                <w:color w:val="0D0D0D" w:themeColor="text1" w:themeTint="F2"/>
                <w:sz w:val="26"/>
                <w:szCs w:val="26"/>
              </w:rPr>
              <w:t>Ô</w:t>
            </w:r>
            <w:r>
              <w:rPr>
                <w:b/>
                <w:color w:val="0D0D0D" w:themeColor="text1" w:themeTint="F2"/>
                <w:sz w:val="26"/>
                <w:szCs w:val="26"/>
                <w:lang w:val="en-US"/>
              </w:rPr>
              <w:t>NG HINH</w:t>
            </w:r>
          </w:p>
          <w:p w:rsidR="00D4762C" w:rsidRPr="0070127E" w:rsidRDefault="00A40654" w:rsidP="00D4762C">
            <w:pPr>
              <w:rPr>
                <w:rFonts w:ascii="Times New Roman" w:hAnsi="Times New Roman"/>
                <w:color w:val="0D0D0D" w:themeColor="text1" w:themeTint="F2"/>
                <w:sz w:val="26"/>
                <w:szCs w:val="26"/>
                <w:lang w:val="en-US"/>
              </w:rPr>
            </w:pPr>
            <w:r>
              <w:rPr>
                <w:rFonts w:ascii="Times New Roman" w:hAnsi="Times New Roman"/>
                <w:noProof/>
                <w:color w:val="0D0D0D" w:themeColor="text1" w:themeTint="F2"/>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484471</wp:posOffset>
                      </wp:positionH>
                      <wp:positionV relativeFrom="paragraph">
                        <wp:posOffset>31750</wp:posOffset>
                      </wp:positionV>
                      <wp:extent cx="702644" cy="0"/>
                      <wp:effectExtent l="0" t="0" r="2159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6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8.15pt;margin-top:2.5pt;width:55.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X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JBOZnmOEb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"/>
                  </w:pict>
                </mc:Fallback>
              </mc:AlternateContent>
            </w:r>
          </w:p>
          <w:p w:rsidR="00D4762C" w:rsidRPr="0070127E" w:rsidRDefault="002355AF" w:rsidP="00646691">
            <w:pPr>
              <w:tabs>
                <w:tab w:val="left" w:pos="1653"/>
              </w:tabs>
              <w:rPr>
                <w:rFonts w:ascii="Times New Roman" w:hAnsi="Times New Roman"/>
                <w:color w:val="0D0D0D" w:themeColor="text1" w:themeTint="F2"/>
                <w:sz w:val="26"/>
                <w:szCs w:val="26"/>
                <w:lang w:val="en-US"/>
              </w:rPr>
            </w:pPr>
            <w:r>
              <w:rPr>
                <w:rFonts w:ascii="Times New Roman" w:hAnsi="Times New Roman"/>
                <w:color w:val="0D0D0D" w:themeColor="text1" w:themeTint="F2"/>
                <w:sz w:val="26"/>
                <w:szCs w:val="26"/>
                <w:lang w:val="en-US"/>
              </w:rPr>
              <w:t xml:space="preserve">  </w:t>
            </w:r>
            <w:r>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lang w:val="en-US"/>
              </w:rPr>
              <w:t xml:space="preserve">  </w:t>
            </w:r>
            <w:r>
              <w:rPr>
                <w:rFonts w:ascii="Times New Roman" w:hAnsi="Times New Roman"/>
                <w:color w:val="0D0D0D" w:themeColor="text1" w:themeTint="F2"/>
                <w:sz w:val="26"/>
                <w:szCs w:val="26"/>
              </w:rPr>
              <w:t xml:space="preserve">Số:  </w:t>
            </w:r>
            <w:r w:rsidR="00D4762C" w:rsidRPr="0070127E">
              <w:rPr>
                <w:rFonts w:ascii="Times New Roman" w:hAnsi="Times New Roman"/>
                <w:color w:val="0D0D0D" w:themeColor="text1" w:themeTint="F2"/>
                <w:sz w:val="26"/>
                <w:szCs w:val="26"/>
              </w:rPr>
              <w:t xml:space="preserve"> </w:t>
            </w:r>
            <w:r w:rsidR="007C56DE" w:rsidRPr="0070127E">
              <w:rPr>
                <w:rFonts w:ascii="Times New Roman" w:hAnsi="Times New Roman"/>
                <w:color w:val="0D0D0D" w:themeColor="text1" w:themeTint="F2"/>
                <w:sz w:val="26"/>
                <w:szCs w:val="26"/>
                <w:lang w:val="en-US"/>
              </w:rPr>
              <w:t xml:space="preserve">     </w:t>
            </w:r>
            <w:r w:rsidR="00D4762C" w:rsidRPr="0070127E">
              <w:rPr>
                <w:rFonts w:ascii="Times New Roman" w:hAnsi="Times New Roman"/>
                <w:color w:val="0D0D0D" w:themeColor="text1" w:themeTint="F2"/>
                <w:sz w:val="26"/>
                <w:szCs w:val="26"/>
              </w:rPr>
              <w:t>/</w:t>
            </w:r>
            <w:r w:rsidR="00646691">
              <w:rPr>
                <w:rFonts w:ascii="Times New Roman" w:hAnsi="Times New Roman"/>
                <w:color w:val="0D0D0D" w:themeColor="text1" w:themeTint="F2"/>
                <w:sz w:val="26"/>
                <w:szCs w:val="26"/>
                <w:lang w:val="en-US"/>
              </w:rPr>
              <w:t>TB</w:t>
            </w:r>
            <w:r w:rsidR="00D4762C" w:rsidRPr="0070127E">
              <w:rPr>
                <w:rFonts w:ascii="Times New Roman" w:hAnsi="Times New Roman"/>
                <w:color w:val="0D0D0D" w:themeColor="text1" w:themeTint="F2"/>
                <w:sz w:val="26"/>
                <w:szCs w:val="26"/>
              </w:rPr>
              <w:t>-</w:t>
            </w:r>
            <w:r w:rsidR="00D4762C" w:rsidRPr="0070127E">
              <w:rPr>
                <w:rFonts w:ascii="Times New Roman" w:hAnsi="Times New Roman"/>
                <w:color w:val="0D0D0D" w:themeColor="text1" w:themeTint="F2"/>
                <w:sz w:val="26"/>
                <w:szCs w:val="26"/>
                <w:lang w:val="en-US"/>
              </w:rPr>
              <w:t>SYT</w:t>
            </w:r>
          </w:p>
        </w:tc>
        <w:tc>
          <w:tcPr>
            <w:tcW w:w="5749" w:type="dxa"/>
          </w:tcPr>
          <w:p w:rsidR="00D4762C" w:rsidRPr="0070127E" w:rsidRDefault="00D4762C" w:rsidP="007C56DE">
            <w:pPr>
              <w:ind w:right="-315"/>
              <w:rPr>
                <w:rFonts w:ascii="Times New Roman" w:hAnsi="Times New Roman"/>
                <w:b/>
                <w:caps/>
                <w:color w:val="0D0D0D" w:themeColor="text1" w:themeTint="F2"/>
                <w:sz w:val="26"/>
                <w:szCs w:val="26"/>
                <w:lang w:val="en-US"/>
              </w:rPr>
            </w:pPr>
            <w:r w:rsidRPr="0070127E">
              <w:rPr>
                <w:rFonts w:ascii="Times New Roman" w:hAnsi="Times New Roman"/>
                <w:b/>
                <w:caps/>
                <w:color w:val="0D0D0D" w:themeColor="text1" w:themeTint="F2"/>
                <w:sz w:val="26"/>
                <w:szCs w:val="26"/>
              </w:rPr>
              <w:t>cỘNG HÒA XÃ HỘI CHỦ NGHĨA VIỆT NAM</w:t>
            </w:r>
          </w:p>
          <w:p w:rsidR="00D4762C" w:rsidRPr="0070127E" w:rsidRDefault="001C5B09" w:rsidP="001C5B09">
            <w:pPr>
              <w:ind w:right="-315"/>
              <w:rPr>
                <w:rFonts w:ascii="Times New Roman" w:hAnsi="Times New Roman"/>
                <w:b/>
                <w:color w:val="0D0D0D" w:themeColor="text1" w:themeTint="F2"/>
                <w:sz w:val="26"/>
                <w:szCs w:val="26"/>
                <w:lang w:val="en-US"/>
              </w:rPr>
            </w:pPr>
            <w:r>
              <w:rPr>
                <w:rFonts w:ascii="Times New Roman" w:hAnsi="Times New Roman"/>
                <w:b/>
                <w:color w:val="0D0D0D" w:themeColor="text1" w:themeTint="F2"/>
                <w:sz w:val="26"/>
                <w:szCs w:val="26"/>
                <w:lang w:val="en-US"/>
              </w:rPr>
              <w:t xml:space="preserve">                    </w:t>
            </w:r>
            <w:r w:rsidR="00D4762C" w:rsidRPr="0070127E">
              <w:rPr>
                <w:rFonts w:ascii="Times New Roman" w:hAnsi="Times New Roman"/>
                <w:b/>
                <w:color w:val="0D0D0D" w:themeColor="text1" w:themeTint="F2"/>
                <w:sz w:val="26"/>
                <w:szCs w:val="26"/>
              </w:rPr>
              <w:t>Độc lập - Tự do - Hạnh phúc</w:t>
            </w:r>
          </w:p>
          <w:p w:rsidR="00D4762C" w:rsidRPr="0070127E" w:rsidRDefault="00A40654" w:rsidP="00AA1A53">
            <w:pPr>
              <w:ind w:right="-315"/>
              <w:jc w:val="center"/>
              <w:rPr>
                <w:rFonts w:ascii="Times New Roman" w:hAnsi="Times New Roman"/>
                <w:caps/>
                <w:color w:val="0D0D0D" w:themeColor="text1" w:themeTint="F2"/>
                <w:sz w:val="26"/>
                <w:szCs w:val="26"/>
                <w:lang w:val="en-US"/>
              </w:rPr>
            </w:pPr>
            <w:r>
              <w:rPr>
                <w:rFonts w:ascii="Times New Roman" w:hAnsi="Times New Roman"/>
                <w:noProof/>
                <w:color w:val="0D0D0D" w:themeColor="text1" w:themeTint="F2"/>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861695</wp:posOffset>
                      </wp:positionH>
                      <wp:positionV relativeFrom="paragraph">
                        <wp:posOffset>50164</wp:posOffset>
                      </wp:positionV>
                      <wp:extent cx="1899285" cy="0"/>
                      <wp:effectExtent l="0" t="0" r="247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7.85pt;margin-top:3.95pt;width:149.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NQIAAHcEAAAOAAAAZHJzL2Uyb0RvYy54bWysVNuO2yAQfa/Uf0C8J75ski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"/>
                  </w:pict>
                </mc:Fallback>
              </mc:AlternateContent>
            </w:r>
          </w:p>
          <w:p w:rsidR="00D4762C" w:rsidRPr="0070127E" w:rsidRDefault="002355AF" w:rsidP="00FC6B6D">
            <w:pPr>
              <w:ind w:right="-315"/>
              <w:jc w:val="center"/>
              <w:rPr>
                <w:rFonts w:ascii="Times New Roman" w:hAnsi="Times New Roman"/>
                <w:caps/>
                <w:color w:val="0D0D0D" w:themeColor="text1" w:themeTint="F2"/>
                <w:sz w:val="26"/>
                <w:szCs w:val="26"/>
                <w:lang w:val="en-US"/>
              </w:rPr>
            </w:pPr>
            <w:r>
              <w:rPr>
                <w:rFonts w:ascii="Times New Roman" w:hAnsi="Times New Roman"/>
                <w:i/>
                <w:color w:val="0D0D0D" w:themeColor="text1" w:themeTint="F2"/>
                <w:sz w:val="26"/>
                <w:szCs w:val="26"/>
              </w:rPr>
              <w:t>Sông Hinh</w:t>
            </w:r>
            <w:r w:rsidR="00D4762C" w:rsidRPr="0070127E">
              <w:rPr>
                <w:rFonts w:ascii="Times New Roman" w:hAnsi="Times New Roman"/>
                <w:i/>
                <w:color w:val="0D0D0D" w:themeColor="text1" w:themeTint="F2"/>
                <w:sz w:val="26"/>
                <w:szCs w:val="26"/>
              </w:rPr>
              <w:t>, ngày</w:t>
            </w:r>
            <w:r>
              <w:rPr>
                <w:rFonts w:ascii="Times New Roman" w:hAnsi="Times New Roman"/>
                <w:i/>
                <w:color w:val="0D0D0D" w:themeColor="text1" w:themeTint="F2"/>
                <w:sz w:val="26"/>
                <w:szCs w:val="26"/>
              </w:rPr>
              <w:t xml:space="preserve">      </w:t>
            </w:r>
            <w:r w:rsidR="00D4762C" w:rsidRPr="0070127E">
              <w:rPr>
                <w:rFonts w:ascii="Times New Roman" w:hAnsi="Times New Roman"/>
                <w:i/>
                <w:color w:val="0D0D0D" w:themeColor="text1" w:themeTint="F2"/>
                <w:sz w:val="26"/>
                <w:szCs w:val="26"/>
              </w:rPr>
              <w:t>tháng</w:t>
            </w:r>
            <w:r>
              <w:rPr>
                <w:rFonts w:ascii="Times New Roman" w:hAnsi="Times New Roman"/>
                <w:i/>
                <w:color w:val="0D0D0D" w:themeColor="text1" w:themeTint="F2"/>
                <w:sz w:val="26"/>
                <w:szCs w:val="26"/>
                <w:lang w:val="en-US"/>
              </w:rPr>
              <w:t xml:space="preserve">    </w:t>
            </w:r>
            <w:r w:rsidR="00D4762C" w:rsidRPr="0070127E">
              <w:rPr>
                <w:rFonts w:ascii="Times New Roman" w:hAnsi="Times New Roman"/>
                <w:i/>
                <w:color w:val="0D0D0D" w:themeColor="text1" w:themeTint="F2"/>
                <w:sz w:val="26"/>
                <w:szCs w:val="26"/>
              </w:rPr>
              <w:t>năm 20</w:t>
            </w:r>
            <w:r w:rsidR="00D4762C" w:rsidRPr="0070127E">
              <w:rPr>
                <w:rFonts w:ascii="Times New Roman" w:hAnsi="Times New Roman"/>
                <w:i/>
                <w:color w:val="0D0D0D" w:themeColor="text1" w:themeTint="F2"/>
                <w:sz w:val="26"/>
                <w:szCs w:val="26"/>
                <w:lang w:val="en-US"/>
              </w:rPr>
              <w:t>2</w:t>
            </w:r>
            <w:r w:rsidR="00FC6B6D">
              <w:rPr>
                <w:rFonts w:ascii="Times New Roman" w:hAnsi="Times New Roman"/>
                <w:i/>
                <w:color w:val="0D0D0D" w:themeColor="text1" w:themeTint="F2"/>
                <w:sz w:val="26"/>
                <w:szCs w:val="26"/>
                <w:lang w:val="en-US"/>
              </w:rPr>
              <w:t>2</w:t>
            </w:r>
          </w:p>
        </w:tc>
      </w:tr>
    </w:tbl>
    <w:p w:rsidR="009F6832" w:rsidRPr="002355AF" w:rsidRDefault="00D4762C" w:rsidP="002355AF">
      <w:pPr>
        <w:tabs>
          <w:tab w:val="left" w:pos="5597"/>
        </w:tabs>
        <w:ind w:right="45"/>
        <w:jc w:val="both"/>
        <w:rPr>
          <w:rFonts w:ascii="Times New Roman" w:hAnsi="Times New Roman"/>
          <w:caps/>
          <w:color w:val="0D0D0D" w:themeColor="text1" w:themeTint="F2"/>
          <w:sz w:val="26"/>
          <w:szCs w:val="26"/>
        </w:rPr>
      </w:pPr>
      <w:r w:rsidRPr="0070127E">
        <w:rPr>
          <w:rFonts w:ascii="Times New Roman" w:hAnsi="Times New Roman"/>
          <w:caps/>
          <w:color w:val="0D0D0D" w:themeColor="text1" w:themeTint="F2"/>
          <w:sz w:val="26"/>
          <w:szCs w:val="26"/>
          <w:lang w:val="en-US"/>
        </w:rPr>
        <w:tab/>
      </w:r>
    </w:p>
    <w:p w:rsidR="00FC6B6D" w:rsidRDefault="00646691" w:rsidP="00FC6B6D">
      <w:pPr>
        <w:spacing w:line="276" w:lineRule="auto"/>
        <w:jc w:val="center"/>
        <w:rPr>
          <w:rFonts w:ascii="Times New Roman" w:hAnsi="Times New Roman"/>
          <w:b/>
          <w:color w:val="0D0D0D" w:themeColor="text1" w:themeTint="F2"/>
          <w:sz w:val="28"/>
          <w:szCs w:val="28"/>
          <w:lang w:val="en-US"/>
        </w:rPr>
      </w:pPr>
      <w:r w:rsidRPr="00324D5B">
        <w:rPr>
          <w:rFonts w:ascii="Times New Roman" w:hAnsi="Times New Roman"/>
          <w:b/>
          <w:color w:val="0D0D0D" w:themeColor="text1" w:themeTint="F2"/>
          <w:sz w:val="28"/>
          <w:szCs w:val="28"/>
          <w:lang w:val="en-US"/>
        </w:rPr>
        <w:t xml:space="preserve">THÔNG BÁO </w:t>
      </w:r>
    </w:p>
    <w:p w:rsidR="00FC6B6D" w:rsidRDefault="00FC6B6D" w:rsidP="00FC6B6D">
      <w:pPr>
        <w:spacing w:line="276" w:lineRule="auto"/>
        <w:jc w:val="cente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lang w:val="en-US"/>
        </w:rPr>
        <w:t xml:space="preserve">Lịch tiếp công dân của </w:t>
      </w:r>
      <w:r w:rsidR="002355AF">
        <w:rPr>
          <w:rFonts w:ascii="Times New Roman" w:hAnsi="Times New Roman"/>
          <w:b/>
          <w:color w:val="0D0D0D" w:themeColor="text1" w:themeTint="F2"/>
          <w:sz w:val="28"/>
          <w:szCs w:val="28"/>
        </w:rPr>
        <w:t>Trung tâm Y tế huyện Sông Hinh</w:t>
      </w:r>
    </w:p>
    <w:p w:rsidR="002355AF" w:rsidRPr="002355AF" w:rsidRDefault="002355AF" w:rsidP="00FC6B6D">
      <w:pPr>
        <w:spacing w:line="276" w:lineRule="auto"/>
        <w:jc w:val="center"/>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2200475</wp:posOffset>
                </wp:positionH>
                <wp:positionV relativeFrom="paragraph">
                  <wp:posOffset>70452</wp:posOffset>
                </wp:positionV>
                <wp:extent cx="1628273" cy="8021"/>
                <wp:effectExtent l="0" t="0" r="10160" b="30480"/>
                <wp:wrapNone/>
                <wp:docPr id="3" name="Straight Connector 3"/>
                <wp:cNvGraphicFramePr/>
                <a:graphic xmlns:a="http://schemas.openxmlformats.org/drawingml/2006/main">
                  <a:graphicData uri="http://schemas.microsoft.com/office/word/2010/wordprocessingShape">
                    <wps:wsp>
                      <wps:cNvCnPr/>
                      <wps:spPr>
                        <a:xfrm>
                          <a:off x="0" y="0"/>
                          <a:ext cx="1628273" cy="8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25pt,5.55pt" to="301.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" strokecolor="#4579b8 [3044]"/>
            </w:pict>
          </mc:Fallback>
        </mc:AlternateContent>
      </w:r>
    </w:p>
    <w:p w:rsidR="002355AF" w:rsidRPr="002355AF" w:rsidRDefault="002355AF" w:rsidP="00A7661E">
      <w:pPr>
        <w:spacing w:line="276" w:lineRule="auto"/>
        <w:ind w:firstLine="720"/>
        <w:jc w:val="both"/>
        <w:rPr>
          <w:rFonts w:ascii="Times New Roman" w:hAnsi="Times New Roman"/>
          <w:sz w:val="16"/>
          <w:szCs w:val="28"/>
        </w:rPr>
      </w:pPr>
    </w:p>
    <w:p w:rsidR="00387782" w:rsidRPr="006948B8" w:rsidRDefault="00387782" w:rsidP="00A7661E">
      <w:pPr>
        <w:spacing w:line="276" w:lineRule="auto"/>
        <w:ind w:firstLine="720"/>
        <w:jc w:val="both"/>
        <w:rPr>
          <w:rFonts w:ascii="Times New Roman" w:hAnsi="Times New Roman"/>
          <w:sz w:val="28"/>
          <w:szCs w:val="28"/>
          <w:lang w:val="en-US"/>
        </w:rPr>
      </w:pPr>
      <w:r w:rsidRPr="006948B8">
        <w:rPr>
          <w:rFonts w:ascii="Times New Roman" w:hAnsi="Times New Roman"/>
          <w:sz w:val="28"/>
          <w:szCs w:val="28"/>
        </w:rPr>
        <w:t xml:space="preserve">Căn cứ Luật tiếp công dân năm 2013; </w:t>
      </w:r>
    </w:p>
    <w:p w:rsidR="00387782" w:rsidRPr="006948B8" w:rsidRDefault="00387782" w:rsidP="00A7661E">
      <w:pPr>
        <w:spacing w:line="276" w:lineRule="auto"/>
        <w:ind w:firstLine="720"/>
        <w:jc w:val="both"/>
        <w:rPr>
          <w:rFonts w:ascii="Times New Roman" w:hAnsi="Times New Roman"/>
          <w:sz w:val="28"/>
          <w:szCs w:val="28"/>
          <w:lang w:val="en-US"/>
        </w:rPr>
      </w:pPr>
      <w:r w:rsidRPr="006948B8">
        <w:rPr>
          <w:rFonts w:ascii="Times New Roman" w:hAnsi="Times New Roman"/>
          <w:sz w:val="28"/>
          <w:szCs w:val="28"/>
        </w:rPr>
        <w:t xml:space="preserve">Căn cứ Nghị định số 64/2014/NĐ-CP ngày 26/6/2014 của Chính phủ quy định chi tiết về thi hành một số điều của Luật tiếp công dân; </w:t>
      </w:r>
    </w:p>
    <w:p w:rsidR="00387782" w:rsidRPr="006948B8" w:rsidRDefault="00387782" w:rsidP="00387782">
      <w:pPr>
        <w:spacing w:line="312" w:lineRule="auto"/>
        <w:ind w:firstLine="720"/>
        <w:jc w:val="both"/>
        <w:rPr>
          <w:rFonts w:ascii="Times New Roman" w:hAnsi="Times New Roman"/>
          <w:sz w:val="28"/>
          <w:szCs w:val="28"/>
          <w:lang w:val="en-US"/>
        </w:rPr>
      </w:pPr>
      <w:r w:rsidRPr="006948B8">
        <w:rPr>
          <w:rFonts w:ascii="Times New Roman" w:hAnsi="Times New Roman"/>
          <w:sz w:val="28"/>
          <w:szCs w:val="28"/>
        </w:rPr>
        <w:t xml:space="preserve">Căn cứ Thông tư số 04/2021/TT-TTCP ngày 01/10/2021 của Thanh tra Chính phủ quy định Quy trình tiếp công dân; </w:t>
      </w:r>
    </w:p>
    <w:p w:rsidR="00387782" w:rsidRPr="003D1DD5" w:rsidRDefault="00387782" w:rsidP="00387782">
      <w:pPr>
        <w:spacing w:line="312" w:lineRule="auto"/>
        <w:ind w:firstLine="720"/>
        <w:jc w:val="both"/>
        <w:rPr>
          <w:rFonts w:ascii="Times New Roman" w:hAnsi="Times New Roman"/>
          <w:sz w:val="28"/>
          <w:szCs w:val="28"/>
        </w:rPr>
      </w:pPr>
      <w:r w:rsidRPr="006948B8">
        <w:rPr>
          <w:rFonts w:ascii="Times New Roman" w:hAnsi="Times New Roman"/>
          <w:sz w:val="28"/>
          <w:szCs w:val="28"/>
          <w:lang w:val="es-ES"/>
        </w:rPr>
        <w:t>Căn cứ Quyết định số 34/QĐ-UBND, ngày 14/7/2016 của Uỷ ban nhân dân tỉnh Phú Yên về việc Ban hành Quy định chức năng, nhiệm vụ và cơ cấu tổ chức của Sở Y tế Phú Yên;</w:t>
      </w:r>
      <w:r w:rsidRPr="006948B8">
        <w:rPr>
          <w:rFonts w:ascii="Times New Roman" w:hAnsi="Times New Roman"/>
          <w:sz w:val="28"/>
          <w:szCs w:val="28"/>
        </w:rPr>
        <w:t xml:space="preserve"> Quyết định số 06/2020/QĐ-UBND ngày 03/3/2020 của UBND tỉnh về sửa đổi, bổ sung một số điều của Quy định </w:t>
      </w:r>
      <w:r w:rsidRPr="006948B8">
        <w:rPr>
          <w:rFonts w:ascii="Times New Roman" w:hAnsi="Times New Roman"/>
          <w:sz w:val="28"/>
          <w:szCs w:val="28"/>
          <w:lang w:val="es-ES"/>
        </w:rPr>
        <w:t>chức năng, nhiệm vụ và cơ cấu tổ chức của Sở Y tế Phú Yên</w:t>
      </w:r>
      <w:r w:rsidRPr="006948B8">
        <w:rPr>
          <w:rFonts w:ascii="Times New Roman" w:hAnsi="Times New Roman"/>
          <w:sz w:val="28"/>
          <w:szCs w:val="28"/>
        </w:rPr>
        <w:t xml:space="preserve"> ban hành kèm theo</w:t>
      </w:r>
      <w:r w:rsidRPr="006948B8">
        <w:rPr>
          <w:rFonts w:ascii="Times New Roman" w:hAnsi="Times New Roman"/>
          <w:sz w:val="28"/>
          <w:szCs w:val="28"/>
          <w:lang w:val="es-ES"/>
        </w:rPr>
        <w:t xml:space="preserve"> Quyết định số 34/QĐ-UBND, ngày 14/7/2016 của Uỷ ban nhân dân tỉnh Phú Yên;</w:t>
      </w:r>
      <w:r w:rsidR="003D1DD5">
        <w:rPr>
          <w:rFonts w:ascii="Times New Roman" w:hAnsi="Times New Roman"/>
          <w:sz w:val="28"/>
          <w:szCs w:val="28"/>
        </w:rPr>
        <w:t xml:space="preserve"> Thông báo số 12/TB-SYT ngày 24/01/2022 của Sở Y té Phú Yên về lịch tiếp công dân của Sở Y tế;</w:t>
      </w:r>
    </w:p>
    <w:p w:rsidR="003D1DD5" w:rsidRPr="003D1DD5" w:rsidRDefault="002347B8" w:rsidP="006948B8">
      <w:pPr>
        <w:spacing w:line="276" w:lineRule="auto"/>
        <w:ind w:firstLine="720"/>
        <w:jc w:val="both"/>
        <w:rPr>
          <w:rFonts w:ascii="Times New Roman" w:hAnsi="Times New Roman"/>
          <w:sz w:val="28"/>
          <w:szCs w:val="28"/>
        </w:rPr>
      </w:pPr>
      <w:r>
        <w:rPr>
          <w:rFonts w:ascii="Times New Roman" w:hAnsi="Times New Roman"/>
          <w:sz w:val="28"/>
          <w:szCs w:val="28"/>
          <w:lang w:val="en-US"/>
        </w:rPr>
        <w:t xml:space="preserve">Căn cứ Nội quy </w:t>
      </w:r>
      <w:r w:rsidR="00387782" w:rsidRPr="006948B8">
        <w:rPr>
          <w:rFonts w:ascii="Times New Roman" w:hAnsi="Times New Roman"/>
          <w:sz w:val="28"/>
          <w:szCs w:val="28"/>
          <w:lang w:val="en-US"/>
        </w:rPr>
        <w:t xml:space="preserve">tiếp công dân của </w:t>
      </w:r>
      <w:r w:rsidR="002355AF">
        <w:rPr>
          <w:rFonts w:ascii="Times New Roman" w:hAnsi="Times New Roman"/>
          <w:sz w:val="28"/>
          <w:szCs w:val="28"/>
        </w:rPr>
        <w:t>Trung tâm Y tế huyện Sông Hinh</w:t>
      </w:r>
      <w:r w:rsidR="003D1DD5">
        <w:rPr>
          <w:rFonts w:ascii="Times New Roman" w:hAnsi="Times New Roman"/>
          <w:sz w:val="28"/>
          <w:szCs w:val="28"/>
        </w:rPr>
        <w:t>;</w:t>
      </w:r>
    </w:p>
    <w:p w:rsidR="006948B8" w:rsidRDefault="003D1DD5" w:rsidP="006948B8">
      <w:pPr>
        <w:spacing w:line="276" w:lineRule="auto"/>
        <w:ind w:firstLine="720"/>
        <w:jc w:val="both"/>
        <w:rPr>
          <w:rFonts w:ascii="Times New Roman" w:hAnsi="Times New Roman"/>
          <w:sz w:val="28"/>
          <w:szCs w:val="28"/>
          <w:lang w:val="en-US"/>
        </w:rPr>
      </w:pPr>
      <w:r>
        <w:rPr>
          <w:rFonts w:ascii="Times New Roman" w:hAnsi="Times New Roman"/>
          <w:sz w:val="28"/>
          <w:szCs w:val="28"/>
        </w:rPr>
        <w:t>Trung tâm Y tế huyện Sông Hinh</w:t>
      </w:r>
      <w:r w:rsidRPr="006948B8">
        <w:rPr>
          <w:rFonts w:ascii="Times New Roman" w:hAnsi="Times New Roman"/>
          <w:sz w:val="28"/>
          <w:szCs w:val="28"/>
        </w:rPr>
        <w:t xml:space="preserve"> </w:t>
      </w:r>
      <w:r w:rsidR="00387782" w:rsidRPr="006948B8">
        <w:rPr>
          <w:rFonts w:ascii="Times New Roman" w:hAnsi="Times New Roman"/>
          <w:sz w:val="28"/>
          <w:szCs w:val="28"/>
        </w:rPr>
        <w:t>thông báo lịch tiếp công dân như sau:</w:t>
      </w:r>
      <w:r w:rsidR="006948B8">
        <w:rPr>
          <w:rFonts w:ascii="Times New Roman" w:hAnsi="Times New Roman"/>
          <w:sz w:val="28"/>
          <w:szCs w:val="28"/>
          <w:lang w:val="en-US"/>
        </w:rPr>
        <w:t xml:space="preserve"> </w:t>
      </w:r>
    </w:p>
    <w:p w:rsidR="00387782" w:rsidRPr="004937B0" w:rsidRDefault="006948B8" w:rsidP="006948B8">
      <w:pPr>
        <w:spacing w:line="276" w:lineRule="auto"/>
        <w:ind w:firstLine="720"/>
        <w:jc w:val="both"/>
        <w:rPr>
          <w:rFonts w:ascii="Times New Roman" w:hAnsi="Times New Roman"/>
          <w:b/>
          <w:color w:val="000000" w:themeColor="text1"/>
          <w:sz w:val="28"/>
          <w:szCs w:val="28"/>
          <w:lang w:val="en-US"/>
        </w:rPr>
      </w:pPr>
      <w:r w:rsidRPr="004937B0">
        <w:rPr>
          <w:rFonts w:ascii="Times New Roman" w:hAnsi="Times New Roman"/>
          <w:b/>
          <w:sz w:val="28"/>
          <w:szCs w:val="28"/>
          <w:lang w:val="en-US"/>
        </w:rPr>
        <w:t xml:space="preserve">1. </w:t>
      </w:r>
      <w:r w:rsidR="00387782" w:rsidRPr="004937B0">
        <w:rPr>
          <w:rFonts w:ascii="Times New Roman" w:hAnsi="Times New Roman"/>
          <w:b/>
          <w:color w:val="000000" w:themeColor="text1"/>
          <w:sz w:val="28"/>
          <w:szCs w:val="28"/>
          <w:lang w:val="en-US"/>
        </w:rPr>
        <w:t>Tiếp công dân định kỳ</w:t>
      </w:r>
    </w:p>
    <w:p w:rsidR="006948B8" w:rsidRDefault="00387782" w:rsidP="006948B8">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Giám đốc </w:t>
      </w:r>
      <w:r w:rsidR="003D1DD5">
        <w:rPr>
          <w:rFonts w:ascii="Times New Roman" w:hAnsi="Times New Roman"/>
          <w:sz w:val="28"/>
          <w:szCs w:val="28"/>
        </w:rPr>
        <w:t xml:space="preserve">Trung tâm Y tế </w:t>
      </w:r>
      <w:r w:rsidR="00C04B67">
        <w:rPr>
          <w:rFonts w:ascii="Times New Roman" w:hAnsi="Times New Roman"/>
          <w:color w:val="000000" w:themeColor="text1"/>
          <w:sz w:val="28"/>
          <w:szCs w:val="28"/>
          <w:lang w:val="en-US"/>
        </w:rPr>
        <w:t>tiếp công dân định kỳ từ 14h00 đến 16h00</w:t>
      </w:r>
      <w:r>
        <w:rPr>
          <w:rFonts w:ascii="Times New Roman" w:hAnsi="Times New Roman"/>
          <w:color w:val="000000" w:themeColor="text1"/>
          <w:sz w:val="28"/>
          <w:szCs w:val="28"/>
          <w:lang w:val="en-US"/>
        </w:rPr>
        <w:t xml:space="preserve"> </w:t>
      </w:r>
      <w:r w:rsidR="00C04B67">
        <w:rPr>
          <w:rFonts w:ascii="Times New Roman" w:hAnsi="Times New Roman"/>
          <w:color w:val="000000" w:themeColor="text1"/>
          <w:sz w:val="28"/>
          <w:szCs w:val="28"/>
          <w:lang w:val="en-US"/>
        </w:rPr>
        <w:t xml:space="preserve">chiều </w:t>
      </w:r>
      <w:r>
        <w:rPr>
          <w:rFonts w:ascii="Times New Roman" w:hAnsi="Times New Roman"/>
          <w:color w:val="000000" w:themeColor="text1"/>
          <w:sz w:val="28"/>
          <w:szCs w:val="28"/>
          <w:lang w:val="en-US"/>
        </w:rPr>
        <w:t xml:space="preserve">thứ </w:t>
      </w:r>
      <w:r w:rsidR="00C04B67">
        <w:rPr>
          <w:rFonts w:ascii="Times New Roman" w:hAnsi="Times New Roman"/>
          <w:color w:val="000000" w:themeColor="text1"/>
          <w:sz w:val="28"/>
          <w:szCs w:val="28"/>
          <w:lang w:val="en-US"/>
        </w:rPr>
        <w:t>3</w:t>
      </w:r>
      <w:r>
        <w:rPr>
          <w:rFonts w:ascii="Times New Roman" w:hAnsi="Times New Roman"/>
          <w:color w:val="000000" w:themeColor="text1"/>
          <w:sz w:val="28"/>
          <w:szCs w:val="28"/>
          <w:lang w:val="en-US"/>
        </w:rPr>
        <w:t xml:space="preserve"> </w:t>
      </w:r>
      <w:r w:rsidR="00C04B67">
        <w:rPr>
          <w:rFonts w:ascii="Times New Roman" w:hAnsi="Times New Roman"/>
          <w:color w:val="000000" w:themeColor="text1"/>
          <w:sz w:val="28"/>
          <w:szCs w:val="28"/>
          <w:lang w:val="en-US"/>
        </w:rPr>
        <w:t>hàng tuần</w:t>
      </w:r>
      <w:r w:rsidR="00713D6D">
        <w:rPr>
          <w:rFonts w:ascii="Times New Roman" w:hAnsi="Times New Roman"/>
          <w:color w:val="000000" w:themeColor="text1"/>
          <w:sz w:val="28"/>
          <w:szCs w:val="28"/>
          <w:lang w:val="en-US"/>
        </w:rPr>
        <w:t xml:space="preserve"> (trường hợp trùng với ngày nghỉ, ngày lễ thì tiếp vào ngày làm việc tiếp theo) và tiếp công dân đột xuất theo quy định của pháp luật. Trường hợp không thể tiếp công dân </w:t>
      </w:r>
      <w:proofErr w:type="gramStart"/>
      <w:r w:rsidR="00713D6D">
        <w:rPr>
          <w:rFonts w:ascii="Times New Roman" w:hAnsi="Times New Roman"/>
          <w:color w:val="000000" w:themeColor="text1"/>
          <w:sz w:val="28"/>
          <w:szCs w:val="28"/>
          <w:lang w:val="en-US"/>
        </w:rPr>
        <w:t>theo</w:t>
      </w:r>
      <w:proofErr w:type="gramEnd"/>
      <w:r w:rsidR="00713D6D">
        <w:rPr>
          <w:rFonts w:ascii="Times New Roman" w:hAnsi="Times New Roman"/>
          <w:color w:val="000000" w:themeColor="text1"/>
          <w:sz w:val="28"/>
          <w:szCs w:val="28"/>
          <w:lang w:val="en-US"/>
        </w:rPr>
        <w:t xml:space="preserve"> lịch thì Giám đốc </w:t>
      </w:r>
      <w:r w:rsidR="003D1DD5">
        <w:rPr>
          <w:rFonts w:ascii="Times New Roman" w:hAnsi="Times New Roman"/>
          <w:sz w:val="28"/>
          <w:szCs w:val="28"/>
        </w:rPr>
        <w:t xml:space="preserve">Trung tâm Y tế </w:t>
      </w:r>
      <w:r w:rsidR="00713D6D">
        <w:rPr>
          <w:rFonts w:ascii="Times New Roman" w:hAnsi="Times New Roman"/>
          <w:color w:val="000000" w:themeColor="text1"/>
          <w:sz w:val="28"/>
          <w:szCs w:val="28"/>
          <w:lang w:val="en-US"/>
        </w:rPr>
        <w:t>ủy quyền cho Phó Giám đốc tiếp.</w:t>
      </w:r>
      <w:r w:rsidR="006948B8">
        <w:rPr>
          <w:rFonts w:ascii="Times New Roman" w:hAnsi="Times New Roman"/>
          <w:color w:val="000000" w:themeColor="text1"/>
          <w:sz w:val="28"/>
          <w:szCs w:val="28"/>
          <w:lang w:val="en-US"/>
        </w:rPr>
        <w:t xml:space="preserve"> </w:t>
      </w:r>
    </w:p>
    <w:p w:rsidR="00425099" w:rsidRPr="004937B0" w:rsidRDefault="006948B8" w:rsidP="00425099">
      <w:pPr>
        <w:spacing w:line="276" w:lineRule="auto"/>
        <w:ind w:firstLine="720"/>
        <w:jc w:val="both"/>
        <w:rPr>
          <w:rFonts w:ascii="Times New Roman" w:hAnsi="Times New Roman"/>
          <w:b/>
          <w:color w:val="000000" w:themeColor="text1"/>
          <w:sz w:val="28"/>
          <w:szCs w:val="28"/>
          <w:lang w:val="en-US"/>
        </w:rPr>
      </w:pPr>
      <w:r w:rsidRPr="004937B0">
        <w:rPr>
          <w:rFonts w:ascii="Times New Roman" w:hAnsi="Times New Roman"/>
          <w:b/>
          <w:color w:val="000000" w:themeColor="text1"/>
          <w:sz w:val="28"/>
          <w:szCs w:val="28"/>
          <w:lang w:val="en-US"/>
        </w:rPr>
        <w:t xml:space="preserve">2. </w:t>
      </w:r>
      <w:r w:rsidR="00713D6D" w:rsidRPr="004937B0">
        <w:rPr>
          <w:rFonts w:ascii="Times New Roman" w:hAnsi="Times New Roman"/>
          <w:b/>
          <w:color w:val="000000" w:themeColor="text1"/>
          <w:sz w:val="28"/>
          <w:szCs w:val="28"/>
          <w:lang w:val="en-US"/>
        </w:rPr>
        <w:t>Tiếp công dân thường xuyên</w:t>
      </w:r>
      <w:r w:rsidR="00425099" w:rsidRPr="004937B0">
        <w:rPr>
          <w:rFonts w:ascii="Times New Roman" w:hAnsi="Times New Roman"/>
          <w:b/>
          <w:color w:val="000000" w:themeColor="text1"/>
          <w:sz w:val="28"/>
          <w:szCs w:val="28"/>
          <w:lang w:val="en-US"/>
        </w:rPr>
        <w:t xml:space="preserve"> </w:t>
      </w:r>
    </w:p>
    <w:p w:rsidR="004937B0" w:rsidRDefault="002347B8" w:rsidP="004937B0">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003D1DD5">
        <w:rPr>
          <w:rFonts w:ascii="Times New Roman" w:hAnsi="Times New Roman"/>
          <w:color w:val="000000" w:themeColor="text1"/>
          <w:sz w:val="28"/>
          <w:szCs w:val="28"/>
        </w:rPr>
        <w:t>Ban Thanh tra Nhân dân</w:t>
      </w:r>
      <w:r w:rsidR="003D1DD5">
        <w:rPr>
          <w:rFonts w:ascii="Times New Roman" w:hAnsi="Times New Roman"/>
          <w:color w:val="000000" w:themeColor="text1"/>
          <w:sz w:val="28"/>
          <w:szCs w:val="28"/>
          <w:lang w:val="en-US"/>
        </w:rPr>
        <w:t xml:space="preserve">, </w:t>
      </w:r>
      <w:r w:rsidR="003D1DD5">
        <w:rPr>
          <w:rFonts w:ascii="Times New Roman" w:hAnsi="Times New Roman"/>
          <w:color w:val="000000" w:themeColor="text1"/>
          <w:sz w:val="28"/>
          <w:szCs w:val="28"/>
        </w:rPr>
        <w:t>c</w:t>
      </w:r>
      <w:r w:rsidR="00713D6D">
        <w:rPr>
          <w:rFonts w:ascii="Times New Roman" w:hAnsi="Times New Roman"/>
          <w:color w:val="000000" w:themeColor="text1"/>
          <w:sz w:val="28"/>
          <w:szCs w:val="28"/>
          <w:lang w:val="en-US"/>
        </w:rPr>
        <w:t xml:space="preserve">ác </w:t>
      </w:r>
      <w:r w:rsidR="003D1DD5">
        <w:rPr>
          <w:rFonts w:ascii="Times New Roman" w:hAnsi="Times New Roman"/>
          <w:color w:val="000000" w:themeColor="text1"/>
          <w:sz w:val="28"/>
          <w:szCs w:val="28"/>
        </w:rPr>
        <w:t xml:space="preserve">khoa, </w:t>
      </w:r>
      <w:r w:rsidR="00713D6D">
        <w:rPr>
          <w:rFonts w:ascii="Times New Roman" w:hAnsi="Times New Roman"/>
          <w:color w:val="000000" w:themeColor="text1"/>
          <w:sz w:val="28"/>
          <w:szCs w:val="28"/>
          <w:lang w:val="en-US"/>
        </w:rPr>
        <w:t xml:space="preserve">phòng chuyên môn thuộc </w:t>
      </w:r>
      <w:r w:rsidR="003D1DD5">
        <w:rPr>
          <w:rFonts w:ascii="Times New Roman" w:hAnsi="Times New Roman"/>
          <w:sz w:val="28"/>
          <w:szCs w:val="28"/>
        </w:rPr>
        <w:t>Trung tâm Y tế</w:t>
      </w:r>
      <w:r w:rsidR="00713D6D">
        <w:rPr>
          <w:rFonts w:ascii="Times New Roman" w:hAnsi="Times New Roman"/>
          <w:color w:val="000000" w:themeColor="text1"/>
          <w:sz w:val="28"/>
          <w:szCs w:val="28"/>
          <w:lang w:val="en-US"/>
        </w:rPr>
        <w:t xml:space="preserve"> và </w:t>
      </w:r>
      <w:r w:rsidR="003D1DD5">
        <w:rPr>
          <w:rFonts w:ascii="Times New Roman" w:hAnsi="Times New Roman"/>
          <w:color w:val="000000" w:themeColor="text1"/>
          <w:sz w:val="28"/>
          <w:szCs w:val="28"/>
        </w:rPr>
        <w:t>viên chức</w:t>
      </w:r>
      <w:r w:rsidR="00713D6D">
        <w:rPr>
          <w:rFonts w:ascii="Times New Roman" w:hAnsi="Times New Roman"/>
          <w:color w:val="000000" w:themeColor="text1"/>
          <w:sz w:val="28"/>
          <w:szCs w:val="28"/>
          <w:lang w:val="en-US"/>
        </w:rPr>
        <w:t xml:space="preserve"> được phân công nhiệm vụ tiếp công dân</w:t>
      </w:r>
      <w:r w:rsidR="003D1DD5">
        <w:rPr>
          <w:rFonts w:ascii="Times New Roman" w:hAnsi="Times New Roman"/>
          <w:color w:val="000000" w:themeColor="text1"/>
          <w:sz w:val="28"/>
          <w:szCs w:val="28"/>
        </w:rPr>
        <w:t xml:space="preserve"> sẽ thực hiện</w:t>
      </w:r>
      <w:r w:rsidR="00713D6D">
        <w:rPr>
          <w:rFonts w:ascii="Times New Roman" w:hAnsi="Times New Roman"/>
          <w:color w:val="000000" w:themeColor="text1"/>
          <w:sz w:val="28"/>
          <w:szCs w:val="28"/>
          <w:lang w:val="en-US"/>
        </w:rPr>
        <w:t xml:space="preserve"> </w:t>
      </w:r>
      <w:r w:rsidR="003D1DD5">
        <w:rPr>
          <w:rFonts w:ascii="Times New Roman" w:hAnsi="Times New Roman"/>
          <w:color w:val="000000" w:themeColor="text1"/>
          <w:sz w:val="28"/>
          <w:szCs w:val="28"/>
        </w:rPr>
        <w:t xml:space="preserve">tiếp công dân </w:t>
      </w:r>
      <w:r w:rsidR="00713D6D">
        <w:rPr>
          <w:rFonts w:ascii="Times New Roman" w:hAnsi="Times New Roman"/>
          <w:color w:val="000000" w:themeColor="text1"/>
          <w:sz w:val="28"/>
          <w:szCs w:val="28"/>
          <w:lang w:val="en-US"/>
        </w:rPr>
        <w:t>thường xuyên vào các ngày làm việc trong tuần.</w:t>
      </w:r>
      <w:r w:rsidR="00425099">
        <w:rPr>
          <w:rFonts w:ascii="Times New Roman" w:hAnsi="Times New Roman"/>
          <w:color w:val="000000" w:themeColor="text1"/>
          <w:sz w:val="28"/>
          <w:szCs w:val="28"/>
          <w:lang w:val="en-US"/>
        </w:rPr>
        <w:t xml:space="preserve"> </w:t>
      </w:r>
    </w:p>
    <w:p w:rsidR="002347B8" w:rsidRDefault="002347B8" w:rsidP="000072AD">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 </w:t>
      </w:r>
      <w:r w:rsidR="004752A8" w:rsidRPr="000072AD">
        <w:rPr>
          <w:rFonts w:ascii="Times New Roman" w:hAnsi="Times New Roman"/>
          <w:color w:val="000000" w:themeColor="text1"/>
          <w:sz w:val="28"/>
          <w:szCs w:val="28"/>
          <w:lang w:val="en-US"/>
        </w:rPr>
        <w:t xml:space="preserve">Thời gian </w:t>
      </w:r>
      <w:r>
        <w:rPr>
          <w:rFonts w:ascii="Times New Roman" w:hAnsi="Times New Roman"/>
          <w:color w:val="000000" w:themeColor="text1"/>
          <w:sz w:val="28"/>
          <w:szCs w:val="28"/>
          <w:lang w:val="en-US"/>
        </w:rPr>
        <w:t>tiếp công dân thường xuyên:</w:t>
      </w:r>
    </w:p>
    <w:p w:rsidR="000072AD" w:rsidRDefault="002347B8" w:rsidP="000072AD">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00425099">
        <w:rPr>
          <w:rFonts w:ascii="Times New Roman" w:hAnsi="Times New Roman"/>
          <w:color w:val="000000" w:themeColor="text1"/>
          <w:sz w:val="28"/>
          <w:szCs w:val="28"/>
          <w:lang w:val="en-US"/>
        </w:rPr>
        <w:t xml:space="preserve"> </w:t>
      </w:r>
      <w:r w:rsidR="00713D6D">
        <w:rPr>
          <w:rFonts w:ascii="Times New Roman" w:hAnsi="Times New Roman"/>
          <w:color w:val="000000" w:themeColor="text1"/>
          <w:sz w:val="28"/>
          <w:szCs w:val="28"/>
          <w:lang w:val="en-US"/>
        </w:rPr>
        <w:t>Buổi sáng: Từ 7 giờ 30 phút đến 12 giờ.</w:t>
      </w:r>
    </w:p>
    <w:p w:rsidR="006C2468" w:rsidRPr="000072AD" w:rsidRDefault="002347B8" w:rsidP="000072AD">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w:t>
      </w:r>
      <w:r w:rsidR="000072AD">
        <w:rPr>
          <w:rFonts w:ascii="Times New Roman" w:hAnsi="Times New Roman"/>
          <w:color w:val="000000" w:themeColor="text1"/>
          <w:sz w:val="28"/>
          <w:szCs w:val="28"/>
          <w:lang w:val="en-US"/>
        </w:rPr>
        <w:t xml:space="preserve"> </w:t>
      </w:r>
      <w:r w:rsidR="00425099" w:rsidRPr="000072AD">
        <w:rPr>
          <w:rFonts w:ascii="Times New Roman" w:hAnsi="Times New Roman"/>
          <w:color w:val="000000" w:themeColor="text1"/>
          <w:sz w:val="28"/>
          <w:szCs w:val="28"/>
          <w:lang w:val="en-US"/>
        </w:rPr>
        <w:t>B</w:t>
      </w:r>
      <w:r w:rsidR="00713D6D" w:rsidRPr="000072AD">
        <w:rPr>
          <w:rFonts w:ascii="Times New Roman" w:hAnsi="Times New Roman"/>
          <w:color w:val="000000" w:themeColor="text1"/>
          <w:sz w:val="28"/>
          <w:szCs w:val="28"/>
          <w:lang w:val="en-US"/>
        </w:rPr>
        <w:t>uổi chiều: Từ 13 giờ 30 phút đến 17 giờ.</w:t>
      </w:r>
      <w:r w:rsidR="00D136D7" w:rsidRPr="000072AD">
        <w:rPr>
          <w:rFonts w:ascii="Times New Roman" w:hAnsi="Times New Roman"/>
          <w:color w:val="000000" w:themeColor="text1"/>
          <w:sz w:val="28"/>
          <w:szCs w:val="28"/>
          <w:lang w:val="en-US"/>
        </w:rPr>
        <w:t xml:space="preserve"> </w:t>
      </w:r>
    </w:p>
    <w:p w:rsidR="00713D6D" w:rsidRPr="004937B0" w:rsidRDefault="004752A8" w:rsidP="00D136D7">
      <w:pPr>
        <w:spacing w:line="276" w:lineRule="auto"/>
        <w:ind w:firstLine="720"/>
        <w:jc w:val="both"/>
        <w:rPr>
          <w:rFonts w:ascii="Times New Roman" w:hAnsi="Times New Roman"/>
          <w:b/>
          <w:color w:val="000000" w:themeColor="text1"/>
          <w:sz w:val="28"/>
          <w:szCs w:val="28"/>
          <w:lang w:val="en-US"/>
        </w:rPr>
      </w:pPr>
      <w:r w:rsidRPr="004937B0">
        <w:rPr>
          <w:rFonts w:ascii="Times New Roman" w:hAnsi="Times New Roman"/>
          <w:b/>
          <w:color w:val="000000" w:themeColor="text1"/>
          <w:sz w:val="28"/>
          <w:szCs w:val="28"/>
          <w:lang w:val="en-US"/>
        </w:rPr>
        <w:t>4.</w:t>
      </w:r>
      <w:r w:rsidR="00D136D7" w:rsidRPr="004937B0">
        <w:rPr>
          <w:rFonts w:ascii="Times New Roman" w:hAnsi="Times New Roman"/>
          <w:b/>
          <w:color w:val="000000" w:themeColor="text1"/>
          <w:sz w:val="28"/>
          <w:szCs w:val="28"/>
          <w:lang w:val="en-US"/>
        </w:rPr>
        <w:t xml:space="preserve"> </w:t>
      </w:r>
      <w:r w:rsidR="00713D6D" w:rsidRPr="004937B0">
        <w:rPr>
          <w:rFonts w:ascii="Times New Roman" w:hAnsi="Times New Roman"/>
          <w:b/>
          <w:color w:val="000000" w:themeColor="text1"/>
          <w:sz w:val="28"/>
          <w:szCs w:val="28"/>
          <w:lang w:val="en-US"/>
        </w:rPr>
        <w:t>Đị</w:t>
      </w:r>
      <w:r w:rsidR="00713D6D" w:rsidRPr="004937B0">
        <w:rPr>
          <w:rFonts w:ascii="Times New Roman" w:hAnsi="Times New Roman" w:cs="VNI-Times"/>
          <w:b/>
          <w:color w:val="000000" w:themeColor="text1"/>
          <w:sz w:val="28"/>
          <w:szCs w:val="28"/>
          <w:lang w:val="en-US"/>
        </w:rPr>
        <w:t>a đi</w:t>
      </w:r>
      <w:r w:rsidR="00713D6D" w:rsidRPr="004937B0">
        <w:rPr>
          <w:rFonts w:ascii="Times New Roman" w:hAnsi="Times New Roman"/>
          <w:b/>
          <w:color w:val="000000" w:themeColor="text1"/>
          <w:sz w:val="28"/>
          <w:szCs w:val="28"/>
          <w:lang w:val="en-US"/>
        </w:rPr>
        <w:t>ể</w:t>
      </w:r>
      <w:r w:rsidR="00713D6D" w:rsidRPr="004937B0">
        <w:rPr>
          <w:rFonts w:ascii="Times New Roman" w:hAnsi="Times New Roman" w:cs="VNI-Times"/>
          <w:b/>
          <w:color w:val="000000" w:themeColor="text1"/>
          <w:sz w:val="28"/>
          <w:szCs w:val="28"/>
          <w:lang w:val="en-US"/>
        </w:rPr>
        <w:t xml:space="preserve">m </w:t>
      </w:r>
    </w:p>
    <w:p w:rsidR="00713D6D" w:rsidRDefault="003D1DD5" w:rsidP="00851A49">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lastRenderedPageBreak/>
        <w:t>Phòng họp</w:t>
      </w:r>
      <w:r w:rsidR="00851A49">
        <w:rPr>
          <w:rFonts w:ascii="Times New Roman" w:hAnsi="Times New Roman"/>
          <w:color w:val="000000" w:themeColor="text1"/>
          <w:sz w:val="28"/>
          <w:szCs w:val="28"/>
          <w:lang w:val="en-US"/>
        </w:rPr>
        <w:t xml:space="preserve"> của </w:t>
      </w:r>
      <w:r>
        <w:rPr>
          <w:rFonts w:ascii="Times New Roman" w:hAnsi="Times New Roman"/>
          <w:sz w:val="28"/>
          <w:szCs w:val="28"/>
        </w:rPr>
        <w:t xml:space="preserve">Trung tâm Y tế </w:t>
      </w:r>
      <w:r w:rsidR="00851A49">
        <w:rPr>
          <w:rFonts w:ascii="Times New Roman" w:hAnsi="Times New Roman"/>
          <w:color w:val="000000" w:themeColor="text1"/>
          <w:sz w:val="28"/>
          <w:szCs w:val="28"/>
          <w:lang w:val="en-US"/>
        </w:rPr>
        <w:t>(</w:t>
      </w:r>
      <w:r>
        <w:rPr>
          <w:rFonts w:ascii="Times New Roman" w:hAnsi="Times New Roman"/>
          <w:color w:val="000000" w:themeColor="text1"/>
          <w:sz w:val="28"/>
          <w:szCs w:val="28"/>
        </w:rPr>
        <w:t>Đường Nguyễn Trãi</w:t>
      </w:r>
      <w:r>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rPr>
        <w:t>T</w:t>
      </w:r>
      <w:r>
        <w:rPr>
          <w:rFonts w:ascii="Times New Roman" w:hAnsi="Times New Roman"/>
          <w:color w:val="000000" w:themeColor="text1"/>
          <w:sz w:val="28"/>
          <w:szCs w:val="28"/>
          <w:lang w:val="en-US"/>
        </w:rPr>
        <w:t xml:space="preserve">hị trấn Hai Riêng, </w:t>
      </w:r>
      <w:r>
        <w:rPr>
          <w:rFonts w:ascii="Times New Roman" w:hAnsi="Times New Roman"/>
          <w:color w:val="000000" w:themeColor="text1"/>
          <w:sz w:val="28"/>
          <w:szCs w:val="28"/>
        </w:rPr>
        <w:t>Huyện Sông Hinh</w:t>
      </w:r>
      <w:r w:rsidR="00713D6D">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rPr>
        <w:t xml:space="preserve">tỉnh </w:t>
      </w:r>
      <w:r w:rsidR="00713D6D">
        <w:rPr>
          <w:rFonts w:ascii="Times New Roman" w:hAnsi="Times New Roman"/>
          <w:color w:val="000000" w:themeColor="text1"/>
          <w:sz w:val="28"/>
          <w:szCs w:val="28"/>
          <w:lang w:val="en-US"/>
        </w:rPr>
        <w:t>Phú Yên)</w:t>
      </w:r>
    </w:p>
    <w:p w:rsidR="004752A8" w:rsidRPr="004937B0" w:rsidRDefault="004752A8" w:rsidP="00851A49">
      <w:pPr>
        <w:spacing w:line="276" w:lineRule="auto"/>
        <w:ind w:firstLine="720"/>
        <w:jc w:val="both"/>
        <w:rPr>
          <w:rFonts w:ascii="Times New Roman" w:hAnsi="Times New Roman"/>
          <w:b/>
          <w:color w:val="000000" w:themeColor="text1"/>
          <w:sz w:val="28"/>
          <w:szCs w:val="28"/>
          <w:lang w:val="en-US"/>
        </w:rPr>
      </w:pPr>
      <w:r w:rsidRPr="004937B0">
        <w:rPr>
          <w:rFonts w:ascii="Times New Roman" w:hAnsi="Times New Roman"/>
          <w:b/>
          <w:color w:val="000000" w:themeColor="text1"/>
          <w:sz w:val="28"/>
          <w:szCs w:val="28"/>
          <w:lang w:val="en-US"/>
        </w:rPr>
        <w:t>5. Số điện thoại liên hệ về công tác tiếp công dân</w:t>
      </w:r>
    </w:p>
    <w:p w:rsidR="002347B8" w:rsidRDefault="002347B8" w:rsidP="00851A49">
      <w:pPr>
        <w:spacing w:line="276"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SĐT </w:t>
      </w:r>
      <w:r>
        <w:rPr>
          <w:rFonts w:ascii="Times New Roman" w:hAnsi="Times New Roman"/>
          <w:color w:val="000000" w:themeColor="text1"/>
          <w:sz w:val="28"/>
          <w:szCs w:val="28"/>
          <w:lang w:val="en-US"/>
        </w:rPr>
        <w:t>liên hệ: 0947.751.460</w:t>
      </w:r>
    </w:p>
    <w:p w:rsidR="00DA629B" w:rsidRPr="00713D6D" w:rsidRDefault="003D1DD5" w:rsidP="00851A49">
      <w:pPr>
        <w:spacing w:line="276" w:lineRule="auto"/>
        <w:ind w:firstLine="720"/>
        <w:jc w:val="both"/>
        <w:rPr>
          <w:rFonts w:ascii="Times New Roman" w:hAnsi="Times New Roman"/>
          <w:color w:val="000000" w:themeColor="text1"/>
          <w:sz w:val="28"/>
          <w:szCs w:val="28"/>
          <w:lang w:val="en-US"/>
        </w:rPr>
      </w:pPr>
      <w:r>
        <w:rPr>
          <w:rFonts w:ascii="Times New Roman" w:hAnsi="Times New Roman"/>
          <w:sz w:val="28"/>
          <w:szCs w:val="28"/>
        </w:rPr>
        <w:t xml:space="preserve">Trung tâm Y tế </w:t>
      </w:r>
      <w:r w:rsidR="00DA629B">
        <w:rPr>
          <w:rFonts w:ascii="Times New Roman" w:hAnsi="Times New Roman"/>
          <w:color w:val="000000" w:themeColor="text1"/>
          <w:sz w:val="28"/>
          <w:szCs w:val="28"/>
          <w:lang w:val="en-US"/>
        </w:rPr>
        <w:t>thông báo đến các cơ quan, đơn vị và công dân biết./.</w:t>
      </w:r>
    </w:p>
    <w:p w:rsidR="001E06AD" w:rsidRPr="003D1DD5" w:rsidRDefault="001E06AD" w:rsidP="00070D66">
      <w:pPr>
        <w:spacing w:before="120"/>
        <w:jc w:val="both"/>
        <w:rPr>
          <w:rFonts w:ascii="Times New Roman" w:hAnsi="Times New Roman"/>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52586" w:rsidTr="003F0267">
        <w:tc>
          <w:tcPr>
            <w:tcW w:w="4810" w:type="dxa"/>
          </w:tcPr>
          <w:p w:rsidR="00352586" w:rsidRDefault="00352586" w:rsidP="00352586">
            <w:pPr>
              <w:jc w:val="both"/>
              <w:rPr>
                <w:rFonts w:ascii="Times New Roman" w:hAnsi="Times New Roman"/>
              </w:rPr>
            </w:pPr>
            <w:r w:rsidRPr="001C44A5">
              <w:rPr>
                <w:rFonts w:ascii="Times New Roman" w:hAnsi="Times New Roman"/>
                <w:b/>
                <w:i/>
              </w:rPr>
              <w:t>Nơi nhận</w:t>
            </w:r>
            <w:r w:rsidRPr="001C44A5">
              <w:rPr>
                <w:rFonts w:ascii="Times New Roman" w:hAnsi="Times New Roman"/>
              </w:rPr>
              <w:t>:</w:t>
            </w:r>
          </w:p>
          <w:p w:rsidR="003D1DD5" w:rsidRDefault="003D1DD5" w:rsidP="00352586">
            <w:pPr>
              <w:jc w:val="both"/>
              <w:rPr>
                <w:rFonts w:ascii="Times New Roman" w:hAnsi="Times New Roman"/>
                <w:lang w:val="en-US"/>
              </w:rPr>
            </w:pPr>
            <w:r>
              <w:rPr>
                <w:rFonts w:ascii="Times New Roman" w:hAnsi="Times New Roman"/>
              </w:rPr>
              <w:t>- Sở Y tế;</w:t>
            </w:r>
          </w:p>
          <w:p w:rsidR="00F428E0" w:rsidRPr="003D1DD5" w:rsidRDefault="00352586" w:rsidP="00F428E0">
            <w:pPr>
              <w:jc w:val="both"/>
              <w:rPr>
                <w:rFonts w:ascii="Times New Roman" w:hAnsi="Times New Roman"/>
              </w:rPr>
            </w:pPr>
            <w:r>
              <w:rPr>
                <w:rFonts w:ascii="Times New Roman" w:hAnsi="Times New Roman"/>
                <w:lang w:val="en-US"/>
              </w:rPr>
              <w:t xml:space="preserve">- </w:t>
            </w:r>
            <w:r w:rsidR="00F428E0">
              <w:rPr>
                <w:rFonts w:ascii="Times New Roman" w:hAnsi="Times New Roman"/>
                <w:lang w:val="en-US"/>
              </w:rPr>
              <w:t>UBND</w:t>
            </w:r>
            <w:r w:rsidR="003D1DD5">
              <w:rPr>
                <w:rFonts w:ascii="Times New Roman" w:hAnsi="Times New Roman"/>
              </w:rPr>
              <w:t xml:space="preserve"> huyện (biết)</w:t>
            </w:r>
            <w:r w:rsidR="00F428E0">
              <w:rPr>
                <w:rFonts w:ascii="Times New Roman" w:hAnsi="Times New Roman"/>
                <w:lang w:val="en-US"/>
              </w:rPr>
              <w:t>;</w:t>
            </w:r>
          </w:p>
          <w:p w:rsidR="00F428E0" w:rsidRDefault="00F428E0" w:rsidP="00F428E0">
            <w:pPr>
              <w:jc w:val="both"/>
              <w:rPr>
                <w:rFonts w:ascii="Times New Roman" w:hAnsi="Times New Roman"/>
                <w:lang w:val="en-US"/>
              </w:rPr>
            </w:pPr>
            <w:r>
              <w:rPr>
                <w:rFonts w:ascii="Times New Roman" w:hAnsi="Times New Roman"/>
                <w:lang w:val="en-US"/>
              </w:rPr>
              <w:t xml:space="preserve">- UBND các </w:t>
            </w:r>
            <w:r w:rsidR="003D1DD5">
              <w:rPr>
                <w:rFonts w:ascii="Times New Roman" w:hAnsi="Times New Roman"/>
              </w:rPr>
              <w:t>xã,TT</w:t>
            </w:r>
            <w:r>
              <w:rPr>
                <w:rFonts w:ascii="Times New Roman" w:hAnsi="Times New Roman"/>
                <w:lang w:val="en-US"/>
              </w:rPr>
              <w:t>;</w:t>
            </w:r>
          </w:p>
          <w:p w:rsidR="00352586" w:rsidRDefault="00352586" w:rsidP="00352586">
            <w:pPr>
              <w:jc w:val="both"/>
              <w:rPr>
                <w:rFonts w:ascii="Times New Roman" w:hAnsi="Times New Roman"/>
                <w:lang w:val="en-US"/>
              </w:rPr>
            </w:pPr>
            <w:r w:rsidRPr="001C44A5">
              <w:rPr>
                <w:rFonts w:ascii="Times New Roman" w:hAnsi="Times New Roman"/>
              </w:rPr>
              <w:t>-</w:t>
            </w:r>
            <w:r>
              <w:rPr>
                <w:rFonts w:ascii="Times New Roman" w:hAnsi="Times New Roman"/>
                <w:lang w:val="en-US"/>
              </w:rPr>
              <w:t xml:space="preserve"> </w:t>
            </w:r>
            <w:r w:rsidR="003D1DD5">
              <w:rPr>
                <w:rFonts w:ascii="Times New Roman" w:hAnsi="Times New Roman"/>
              </w:rPr>
              <w:t>BGĐ;</w:t>
            </w:r>
          </w:p>
          <w:p w:rsidR="00F428E0" w:rsidRPr="003D1DD5" w:rsidRDefault="00F428E0" w:rsidP="00352586">
            <w:pPr>
              <w:jc w:val="both"/>
              <w:rPr>
                <w:rFonts w:ascii="Times New Roman" w:hAnsi="Times New Roman"/>
              </w:rPr>
            </w:pPr>
            <w:r>
              <w:rPr>
                <w:rFonts w:ascii="Times New Roman" w:hAnsi="Times New Roman"/>
                <w:lang w:val="en-US"/>
              </w:rPr>
              <w:t xml:space="preserve">- </w:t>
            </w:r>
            <w:r w:rsidR="003D1DD5">
              <w:rPr>
                <w:rFonts w:ascii="Times New Roman" w:hAnsi="Times New Roman"/>
              </w:rPr>
              <w:t>Các khoa, phòng, Trạm;</w:t>
            </w:r>
          </w:p>
          <w:p w:rsidR="00352586" w:rsidRPr="003D1DD5" w:rsidRDefault="00352586" w:rsidP="00352586">
            <w:pPr>
              <w:jc w:val="both"/>
              <w:rPr>
                <w:rFonts w:ascii="Times New Roman" w:hAnsi="Times New Roman"/>
                <w:color w:val="262626" w:themeColor="text1" w:themeTint="D9"/>
              </w:rPr>
            </w:pPr>
            <w:r w:rsidRPr="005313A5">
              <w:rPr>
                <w:rFonts w:ascii="Times New Roman" w:hAnsi="Times New Roman"/>
                <w:color w:val="262626" w:themeColor="text1" w:themeTint="D9"/>
              </w:rPr>
              <w:t>- Lưu</w:t>
            </w:r>
            <w:r w:rsidR="003D1DD5">
              <w:rPr>
                <w:rFonts w:ascii="Times New Roman" w:hAnsi="Times New Roman"/>
                <w:color w:val="262626" w:themeColor="text1" w:themeTint="D9"/>
              </w:rPr>
              <w:t>:</w:t>
            </w:r>
            <w:r w:rsidRPr="005313A5">
              <w:rPr>
                <w:rFonts w:ascii="Times New Roman" w:hAnsi="Times New Roman"/>
                <w:color w:val="262626" w:themeColor="text1" w:themeTint="D9"/>
              </w:rPr>
              <w:t xml:space="preserve"> </w:t>
            </w:r>
            <w:r w:rsidR="00F428E0">
              <w:rPr>
                <w:rFonts w:ascii="Times New Roman" w:hAnsi="Times New Roman"/>
                <w:color w:val="262626" w:themeColor="text1" w:themeTint="D9"/>
                <w:lang w:val="en-US"/>
              </w:rPr>
              <w:t>VT</w:t>
            </w:r>
            <w:r w:rsidR="003D1DD5">
              <w:rPr>
                <w:rFonts w:ascii="Times New Roman" w:hAnsi="Times New Roman"/>
                <w:color w:val="262626" w:themeColor="text1" w:themeTint="D9"/>
              </w:rPr>
              <w:t>.</w:t>
            </w:r>
          </w:p>
          <w:p w:rsidR="00352586" w:rsidRDefault="00352586" w:rsidP="00BE3D41">
            <w:pPr>
              <w:jc w:val="both"/>
              <w:rPr>
                <w:rFonts w:ascii="Times New Roman" w:hAnsi="Times New Roman"/>
                <w:b/>
                <w:i/>
                <w:lang w:val="en-US"/>
              </w:rPr>
            </w:pPr>
          </w:p>
          <w:p w:rsidR="00352586" w:rsidRDefault="00352586" w:rsidP="00BE3D41">
            <w:pPr>
              <w:jc w:val="both"/>
              <w:rPr>
                <w:rFonts w:ascii="Times New Roman" w:hAnsi="Times New Roman"/>
                <w:b/>
                <w:i/>
                <w:lang w:val="en-US"/>
              </w:rPr>
            </w:pPr>
          </w:p>
          <w:p w:rsidR="00352586" w:rsidRPr="00352586" w:rsidRDefault="00352586" w:rsidP="00BE3D41">
            <w:pPr>
              <w:jc w:val="both"/>
              <w:rPr>
                <w:rFonts w:ascii="Times New Roman" w:hAnsi="Times New Roman"/>
                <w:b/>
                <w:i/>
                <w:lang w:val="en-US"/>
              </w:rPr>
            </w:pPr>
          </w:p>
        </w:tc>
        <w:tc>
          <w:tcPr>
            <w:tcW w:w="4811" w:type="dxa"/>
          </w:tcPr>
          <w:p w:rsidR="00352586" w:rsidRDefault="00352586" w:rsidP="00BE3D41">
            <w:pPr>
              <w:jc w:val="both"/>
              <w:rPr>
                <w:rFonts w:ascii="Times New Roman" w:hAnsi="Times New Roman"/>
                <w:b/>
                <w:sz w:val="28"/>
                <w:szCs w:val="28"/>
                <w:lang w:val="en-US"/>
              </w:rPr>
            </w:pPr>
            <w:r>
              <w:rPr>
                <w:rFonts w:ascii="Times New Roman" w:hAnsi="Times New Roman"/>
                <w:b/>
                <w:i/>
                <w:lang w:val="en-US"/>
              </w:rPr>
              <w:t xml:space="preserve">                                </w:t>
            </w:r>
            <w:r w:rsidRPr="00D825CF">
              <w:rPr>
                <w:rFonts w:ascii="Times New Roman" w:hAnsi="Times New Roman"/>
                <w:b/>
                <w:sz w:val="28"/>
                <w:szCs w:val="28"/>
                <w:lang w:val="en-US"/>
              </w:rPr>
              <w:t>GIÁM ĐỐC</w:t>
            </w:r>
          </w:p>
          <w:p w:rsidR="003F0267" w:rsidRDefault="003F0267" w:rsidP="00BE3D41">
            <w:pPr>
              <w:jc w:val="both"/>
              <w:rPr>
                <w:rFonts w:ascii="Times New Roman" w:hAnsi="Times New Roman"/>
                <w:b/>
                <w:sz w:val="28"/>
                <w:szCs w:val="28"/>
                <w:lang w:val="en-US"/>
              </w:rPr>
            </w:pPr>
          </w:p>
          <w:p w:rsidR="003F0267" w:rsidRDefault="003F0267" w:rsidP="00BE3D41">
            <w:pPr>
              <w:jc w:val="both"/>
              <w:rPr>
                <w:rFonts w:ascii="Times New Roman" w:hAnsi="Times New Roman"/>
                <w:b/>
                <w:sz w:val="28"/>
                <w:szCs w:val="28"/>
                <w:lang w:val="en-US"/>
              </w:rPr>
            </w:pPr>
          </w:p>
          <w:p w:rsidR="003F0267" w:rsidRDefault="003F0267" w:rsidP="00BE3D41">
            <w:pPr>
              <w:jc w:val="both"/>
              <w:rPr>
                <w:rFonts w:ascii="Times New Roman" w:hAnsi="Times New Roman"/>
                <w:b/>
                <w:sz w:val="28"/>
                <w:szCs w:val="28"/>
                <w:lang w:val="en-US"/>
              </w:rPr>
            </w:pPr>
          </w:p>
          <w:p w:rsidR="003F0267" w:rsidRDefault="003F0267" w:rsidP="00BE3D41">
            <w:pPr>
              <w:jc w:val="both"/>
              <w:rPr>
                <w:rFonts w:ascii="Times New Roman" w:hAnsi="Times New Roman"/>
                <w:b/>
                <w:sz w:val="28"/>
                <w:szCs w:val="28"/>
                <w:lang w:val="en-US"/>
              </w:rPr>
            </w:pPr>
          </w:p>
          <w:p w:rsidR="003F0267" w:rsidRDefault="003F0267" w:rsidP="00BE3D41">
            <w:pPr>
              <w:jc w:val="both"/>
              <w:rPr>
                <w:rFonts w:ascii="Times New Roman" w:hAnsi="Times New Roman"/>
                <w:b/>
                <w:sz w:val="28"/>
                <w:szCs w:val="28"/>
                <w:lang w:val="en-US"/>
              </w:rPr>
            </w:pPr>
          </w:p>
          <w:p w:rsidR="003F0267" w:rsidRDefault="003F0267" w:rsidP="00BE3D41">
            <w:pPr>
              <w:jc w:val="both"/>
              <w:rPr>
                <w:rFonts w:ascii="Times New Roman" w:hAnsi="Times New Roman"/>
                <w:b/>
                <w:sz w:val="28"/>
                <w:szCs w:val="28"/>
                <w:lang w:val="en-US"/>
              </w:rPr>
            </w:pPr>
            <w:r>
              <w:rPr>
                <w:rFonts w:ascii="Times New Roman" w:hAnsi="Times New Roman"/>
                <w:b/>
                <w:sz w:val="28"/>
                <w:szCs w:val="28"/>
                <w:lang w:val="en-US"/>
              </w:rPr>
              <w:t xml:space="preserve">                 </w:t>
            </w:r>
          </w:p>
          <w:p w:rsidR="003F0267" w:rsidRDefault="003F0267" w:rsidP="00BE3D41">
            <w:pPr>
              <w:jc w:val="both"/>
              <w:rPr>
                <w:rFonts w:ascii="Times New Roman" w:hAnsi="Times New Roman"/>
                <w:b/>
                <w:sz w:val="28"/>
                <w:szCs w:val="28"/>
                <w:lang w:val="en-US"/>
              </w:rPr>
            </w:pPr>
          </w:p>
          <w:p w:rsidR="003F0267" w:rsidRPr="00D825CF" w:rsidRDefault="003F0267" w:rsidP="003D1DD5">
            <w:pPr>
              <w:jc w:val="both"/>
              <w:rPr>
                <w:rFonts w:ascii="Times New Roman" w:hAnsi="Times New Roman"/>
                <w:b/>
                <w:sz w:val="28"/>
                <w:szCs w:val="28"/>
                <w:lang w:val="en-US"/>
              </w:rPr>
            </w:pPr>
            <w:r>
              <w:rPr>
                <w:rFonts w:ascii="Times New Roman" w:hAnsi="Times New Roman"/>
                <w:b/>
                <w:sz w:val="28"/>
                <w:szCs w:val="28"/>
                <w:lang w:val="en-US"/>
              </w:rPr>
              <w:t xml:space="preserve">                  </w:t>
            </w:r>
          </w:p>
        </w:tc>
      </w:tr>
    </w:tbl>
    <w:p w:rsidR="003D1DD5" w:rsidRPr="007B1972" w:rsidRDefault="003D1DD5" w:rsidP="007B1972">
      <w:pPr>
        <w:spacing w:before="120"/>
        <w:jc w:val="both"/>
        <w:rPr>
          <w:rFonts w:ascii="Times New Roman" w:hAnsi="Times New Roman"/>
          <w:color w:val="FF0000"/>
          <w:sz w:val="26"/>
          <w:szCs w:val="26"/>
          <w:lang w:val="en-US"/>
        </w:rPr>
      </w:pPr>
    </w:p>
    <w:sectPr w:rsidR="003D1DD5" w:rsidRPr="007B1972" w:rsidSect="00A779EC">
      <w:footerReference w:type="default" r:id="rId9"/>
      <w:pgSz w:w="12240" w:h="15840"/>
      <w:pgMar w:top="851"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9E" w:rsidRDefault="00A21A9E" w:rsidP="00C87C36">
      <w:r>
        <w:separator/>
      </w:r>
    </w:p>
  </w:endnote>
  <w:endnote w:type="continuationSeparator" w:id="0">
    <w:p w:rsidR="00A21A9E" w:rsidRDefault="00A21A9E" w:rsidP="00C8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86" w:rsidRDefault="004A5C86">
    <w:pPr>
      <w:pStyle w:val="Footer"/>
      <w:jc w:val="right"/>
    </w:pPr>
  </w:p>
  <w:p w:rsidR="004A5C86" w:rsidRDefault="004A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9E" w:rsidRDefault="00A21A9E" w:rsidP="00C87C36">
      <w:r>
        <w:separator/>
      </w:r>
    </w:p>
  </w:footnote>
  <w:footnote w:type="continuationSeparator" w:id="0">
    <w:p w:rsidR="00A21A9E" w:rsidRDefault="00A21A9E" w:rsidP="00C87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86982"/>
    <w:multiLevelType w:val="hybridMultilevel"/>
    <w:tmpl w:val="019E41E0"/>
    <w:lvl w:ilvl="0" w:tplc="9D429AC6">
      <w:start w:val="1"/>
      <w:numFmt w:val="decimal"/>
      <w:lvlText w:val="%1."/>
      <w:lvlJc w:val="left"/>
      <w:pPr>
        <w:ind w:left="1398" w:hanging="361"/>
        <w:jc w:val="left"/>
      </w:pPr>
      <w:rPr>
        <w:rFonts w:ascii="Times New Roman" w:eastAsia="Times New Roman" w:hAnsi="Times New Roman" w:cs="Times New Roman" w:hint="default"/>
        <w:b/>
        <w:bCs/>
        <w:spacing w:val="0"/>
        <w:w w:val="101"/>
        <w:sz w:val="28"/>
        <w:szCs w:val="28"/>
        <w:lang w:val="vi" w:eastAsia="en-US" w:bidi="ar-SA"/>
      </w:rPr>
    </w:lvl>
    <w:lvl w:ilvl="1" w:tplc="250E0396">
      <w:numFmt w:val="bullet"/>
      <w:lvlText w:val="•"/>
      <w:lvlJc w:val="left"/>
      <w:pPr>
        <w:ind w:left="2241" w:hanging="361"/>
      </w:pPr>
      <w:rPr>
        <w:rFonts w:hint="default"/>
        <w:lang w:val="vi" w:eastAsia="en-US" w:bidi="ar-SA"/>
      </w:rPr>
    </w:lvl>
    <w:lvl w:ilvl="2" w:tplc="FB50C4F4">
      <w:numFmt w:val="bullet"/>
      <w:lvlText w:val="•"/>
      <w:lvlJc w:val="left"/>
      <w:pPr>
        <w:ind w:left="3082" w:hanging="361"/>
      </w:pPr>
      <w:rPr>
        <w:rFonts w:hint="default"/>
        <w:lang w:val="vi" w:eastAsia="en-US" w:bidi="ar-SA"/>
      </w:rPr>
    </w:lvl>
    <w:lvl w:ilvl="3" w:tplc="41D27CB6">
      <w:numFmt w:val="bullet"/>
      <w:lvlText w:val="•"/>
      <w:lvlJc w:val="left"/>
      <w:pPr>
        <w:ind w:left="3923" w:hanging="361"/>
      </w:pPr>
      <w:rPr>
        <w:rFonts w:hint="default"/>
        <w:lang w:val="vi" w:eastAsia="en-US" w:bidi="ar-SA"/>
      </w:rPr>
    </w:lvl>
    <w:lvl w:ilvl="4" w:tplc="F3745B4C">
      <w:numFmt w:val="bullet"/>
      <w:lvlText w:val="•"/>
      <w:lvlJc w:val="left"/>
      <w:pPr>
        <w:ind w:left="4764" w:hanging="361"/>
      </w:pPr>
      <w:rPr>
        <w:rFonts w:hint="default"/>
        <w:lang w:val="vi" w:eastAsia="en-US" w:bidi="ar-SA"/>
      </w:rPr>
    </w:lvl>
    <w:lvl w:ilvl="5" w:tplc="D3B41EB0">
      <w:numFmt w:val="bullet"/>
      <w:lvlText w:val="•"/>
      <w:lvlJc w:val="left"/>
      <w:pPr>
        <w:ind w:left="5605" w:hanging="361"/>
      </w:pPr>
      <w:rPr>
        <w:rFonts w:hint="default"/>
        <w:lang w:val="vi" w:eastAsia="en-US" w:bidi="ar-SA"/>
      </w:rPr>
    </w:lvl>
    <w:lvl w:ilvl="6" w:tplc="95DA60FE">
      <w:numFmt w:val="bullet"/>
      <w:lvlText w:val="•"/>
      <w:lvlJc w:val="left"/>
      <w:pPr>
        <w:ind w:left="6446" w:hanging="361"/>
      </w:pPr>
      <w:rPr>
        <w:rFonts w:hint="default"/>
        <w:lang w:val="vi" w:eastAsia="en-US" w:bidi="ar-SA"/>
      </w:rPr>
    </w:lvl>
    <w:lvl w:ilvl="7" w:tplc="7678547E">
      <w:numFmt w:val="bullet"/>
      <w:lvlText w:val="•"/>
      <w:lvlJc w:val="left"/>
      <w:pPr>
        <w:ind w:left="7287" w:hanging="361"/>
      </w:pPr>
      <w:rPr>
        <w:rFonts w:hint="default"/>
        <w:lang w:val="vi" w:eastAsia="en-US" w:bidi="ar-SA"/>
      </w:rPr>
    </w:lvl>
    <w:lvl w:ilvl="8" w:tplc="F4F4C098">
      <w:numFmt w:val="bullet"/>
      <w:lvlText w:val="•"/>
      <w:lvlJc w:val="left"/>
      <w:pPr>
        <w:ind w:left="8128" w:hanging="361"/>
      </w:pPr>
      <w:rPr>
        <w:rFonts w:hint="default"/>
        <w:lang w:val="vi" w:eastAsia="en-US" w:bidi="ar-SA"/>
      </w:rPr>
    </w:lvl>
  </w:abstractNum>
  <w:abstractNum w:abstractNumId="1">
    <w:nsid w:val="5EB33C6E"/>
    <w:multiLevelType w:val="multilevel"/>
    <w:tmpl w:val="05F281A2"/>
    <w:lvl w:ilvl="0">
      <w:start w:val="1"/>
      <w:numFmt w:val="upperRoman"/>
      <w:lvlText w:val="%1."/>
      <w:lvlJc w:val="left"/>
      <w:pPr>
        <w:ind w:left="1292" w:hanging="255"/>
        <w:jc w:val="left"/>
      </w:pPr>
      <w:rPr>
        <w:rFonts w:ascii="Times New Roman" w:eastAsia="Times New Roman" w:hAnsi="Times New Roman" w:cs="Times New Roman" w:hint="default"/>
        <w:b/>
        <w:bCs/>
        <w:spacing w:val="-7"/>
        <w:w w:val="101"/>
        <w:sz w:val="28"/>
        <w:szCs w:val="28"/>
        <w:lang w:val="vi" w:eastAsia="en-US" w:bidi="ar-SA"/>
      </w:rPr>
    </w:lvl>
    <w:lvl w:ilvl="1">
      <w:start w:val="1"/>
      <w:numFmt w:val="decimal"/>
      <w:lvlText w:val="%2."/>
      <w:lvlJc w:val="left"/>
      <w:pPr>
        <w:ind w:left="317" w:hanging="361"/>
        <w:jc w:val="left"/>
      </w:pPr>
      <w:rPr>
        <w:rFonts w:ascii="Times New Roman" w:eastAsia="Times New Roman" w:hAnsi="Times New Roman" w:cs="Times New Roman" w:hint="default"/>
        <w:b/>
        <w:bCs/>
        <w:spacing w:val="0"/>
        <w:w w:val="101"/>
        <w:sz w:val="28"/>
        <w:szCs w:val="28"/>
        <w:lang w:val="vi" w:eastAsia="en-US" w:bidi="ar-SA"/>
      </w:rPr>
    </w:lvl>
    <w:lvl w:ilvl="2">
      <w:start w:val="1"/>
      <w:numFmt w:val="decimal"/>
      <w:lvlText w:val="%2.%3."/>
      <w:lvlJc w:val="left"/>
      <w:pPr>
        <w:ind w:left="317" w:hanging="511"/>
        <w:jc w:val="left"/>
      </w:pPr>
      <w:rPr>
        <w:rFonts w:ascii="Times New Roman" w:eastAsia="Times New Roman" w:hAnsi="Times New Roman" w:cs="Times New Roman" w:hint="default"/>
        <w:spacing w:val="-8"/>
        <w:w w:val="101"/>
        <w:sz w:val="28"/>
        <w:szCs w:val="28"/>
        <w:lang w:val="vi" w:eastAsia="en-US" w:bidi="ar-SA"/>
      </w:rPr>
    </w:lvl>
    <w:lvl w:ilvl="3">
      <w:numFmt w:val="bullet"/>
      <w:lvlText w:val="•"/>
      <w:lvlJc w:val="left"/>
      <w:pPr>
        <w:ind w:left="3191" w:hanging="511"/>
      </w:pPr>
      <w:rPr>
        <w:rFonts w:hint="default"/>
        <w:lang w:val="vi" w:eastAsia="en-US" w:bidi="ar-SA"/>
      </w:rPr>
    </w:lvl>
    <w:lvl w:ilvl="4">
      <w:numFmt w:val="bullet"/>
      <w:lvlText w:val="•"/>
      <w:lvlJc w:val="left"/>
      <w:pPr>
        <w:ind w:left="4136" w:hanging="511"/>
      </w:pPr>
      <w:rPr>
        <w:rFonts w:hint="default"/>
        <w:lang w:val="vi" w:eastAsia="en-US" w:bidi="ar-SA"/>
      </w:rPr>
    </w:lvl>
    <w:lvl w:ilvl="5">
      <w:numFmt w:val="bullet"/>
      <w:lvlText w:val="•"/>
      <w:lvlJc w:val="left"/>
      <w:pPr>
        <w:ind w:left="5082" w:hanging="511"/>
      </w:pPr>
      <w:rPr>
        <w:rFonts w:hint="default"/>
        <w:lang w:val="vi" w:eastAsia="en-US" w:bidi="ar-SA"/>
      </w:rPr>
    </w:lvl>
    <w:lvl w:ilvl="6">
      <w:numFmt w:val="bullet"/>
      <w:lvlText w:val="•"/>
      <w:lvlJc w:val="left"/>
      <w:pPr>
        <w:ind w:left="6027" w:hanging="511"/>
      </w:pPr>
      <w:rPr>
        <w:rFonts w:hint="default"/>
        <w:lang w:val="vi" w:eastAsia="en-US" w:bidi="ar-SA"/>
      </w:rPr>
    </w:lvl>
    <w:lvl w:ilvl="7">
      <w:numFmt w:val="bullet"/>
      <w:lvlText w:val="•"/>
      <w:lvlJc w:val="left"/>
      <w:pPr>
        <w:ind w:left="6973" w:hanging="511"/>
      </w:pPr>
      <w:rPr>
        <w:rFonts w:hint="default"/>
        <w:lang w:val="vi" w:eastAsia="en-US" w:bidi="ar-SA"/>
      </w:rPr>
    </w:lvl>
    <w:lvl w:ilvl="8">
      <w:numFmt w:val="bullet"/>
      <w:lvlText w:val="•"/>
      <w:lvlJc w:val="left"/>
      <w:pPr>
        <w:ind w:left="7918" w:hanging="511"/>
      </w:pPr>
      <w:rPr>
        <w:rFonts w:hint="default"/>
        <w:lang w:val="vi" w:eastAsia="en-US" w:bidi="ar-SA"/>
      </w:rPr>
    </w:lvl>
  </w:abstractNum>
  <w:abstractNum w:abstractNumId="2">
    <w:nsid w:val="673A7BD0"/>
    <w:multiLevelType w:val="hybridMultilevel"/>
    <w:tmpl w:val="3F785524"/>
    <w:lvl w:ilvl="0" w:tplc="D2E8B1D0">
      <w:numFmt w:val="bullet"/>
      <w:lvlText w:val="-"/>
      <w:lvlJc w:val="left"/>
      <w:pPr>
        <w:ind w:left="1261" w:hanging="181"/>
      </w:pPr>
      <w:rPr>
        <w:rFonts w:ascii="Times New Roman" w:eastAsia="Times New Roman" w:hAnsi="Times New Roman" w:cs="Times New Roman" w:hint="default"/>
        <w:w w:val="101"/>
        <w:sz w:val="28"/>
        <w:szCs w:val="28"/>
        <w:lang w:val="vi" w:eastAsia="en-US" w:bidi="ar-SA"/>
      </w:rPr>
    </w:lvl>
    <w:lvl w:ilvl="1" w:tplc="FB8A68EE">
      <w:numFmt w:val="bullet"/>
      <w:lvlText w:val="•"/>
      <w:lvlJc w:val="left"/>
      <w:pPr>
        <w:ind w:left="1269" w:hanging="181"/>
      </w:pPr>
      <w:rPr>
        <w:rFonts w:hint="default"/>
        <w:lang w:val="vi" w:eastAsia="en-US" w:bidi="ar-SA"/>
      </w:rPr>
    </w:lvl>
    <w:lvl w:ilvl="2" w:tplc="E354D16C">
      <w:numFmt w:val="bullet"/>
      <w:lvlText w:val="•"/>
      <w:lvlJc w:val="left"/>
      <w:pPr>
        <w:ind w:left="2218" w:hanging="181"/>
      </w:pPr>
      <w:rPr>
        <w:rFonts w:hint="default"/>
        <w:lang w:val="vi" w:eastAsia="en-US" w:bidi="ar-SA"/>
      </w:rPr>
    </w:lvl>
    <w:lvl w:ilvl="3" w:tplc="9DFA28A2">
      <w:numFmt w:val="bullet"/>
      <w:lvlText w:val="•"/>
      <w:lvlJc w:val="left"/>
      <w:pPr>
        <w:ind w:left="3167" w:hanging="181"/>
      </w:pPr>
      <w:rPr>
        <w:rFonts w:hint="default"/>
        <w:lang w:val="vi" w:eastAsia="en-US" w:bidi="ar-SA"/>
      </w:rPr>
    </w:lvl>
    <w:lvl w:ilvl="4" w:tplc="13F862E0">
      <w:numFmt w:val="bullet"/>
      <w:lvlText w:val="•"/>
      <w:lvlJc w:val="left"/>
      <w:pPr>
        <w:ind w:left="4116" w:hanging="181"/>
      </w:pPr>
      <w:rPr>
        <w:rFonts w:hint="default"/>
        <w:lang w:val="vi" w:eastAsia="en-US" w:bidi="ar-SA"/>
      </w:rPr>
    </w:lvl>
    <w:lvl w:ilvl="5" w:tplc="9196A6CA">
      <w:numFmt w:val="bullet"/>
      <w:lvlText w:val="•"/>
      <w:lvlJc w:val="left"/>
      <w:pPr>
        <w:ind w:left="5065" w:hanging="181"/>
      </w:pPr>
      <w:rPr>
        <w:rFonts w:hint="default"/>
        <w:lang w:val="vi" w:eastAsia="en-US" w:bidi="ar-SA"/>
      </w:rPr>
    </w:lvl>
    <w:lvl w:ilvl="6" w:tplc="190C3226">
      <w:numFmt w:val="bullet"/>
      <w:lvlText w:val="•"/>
      <w:lvlJc w:val="left"/>
      <w:pPr>
        <w:ind w:left="6014" w:hanging="181"/>
      </w:pPr>
      <w:rPr>
        <w:rFonts w:hint="default"/>
        <w:lang w:val="vi" w:eastAsia="en-US" w:bidi="ar-SA"/>
      </w:rPr>
    </w:lvl>
    <w:lvl w:ilvl="7" w:tplc="5CCA384A">
      <w:numFmt w:val="bullet"/>
      <w:lvlText w:val="•"/>
      <w:lvlJc w:val="left"/>
      <w:pPr>
        <w:ind w:left="6963" w:hanging="181"/>
      </w:pPr>
      <w:rPr>
        <w:rFonts w:hint="default"/>
        <w:lang w:val="vi" w:eastAsia="en-US" w:bidi="ar-SA"/>
      </w:rPr>
    </w:lvl>
    <w:lvl w:ilvl="8" w:tplc="C2220AA0">
      <w:numFmt w:val="bullet"/>
      <w:lvlText w:val="•"/>
      <w:lvlJc w:val="left"/>
      <w:pPr>
        <w:ind w:left="7912" w:hanging="181"/>
      </w:pPr>
      <w:rPr>
        <w:rFonts w:hint="default"/>
        <w:lang w:val="vi" w:eastAsia="en-US" w:bidi="ar-SA"/>
      </w:rPr>
    </w:lvl>
  </w:abstractNum>
  <w:abstractNum w:abstractNumId="3">
    <w:nsid w:val="79D360C8"/>
    <w:multiLevelType w:val="hybridMultilevel"/>
    <w:tmpl w:val="4B48642E"/>
    <w:lvl w:ilvl="0" w:tplc="B2A27FCE">
      <w:start w:val="1"/>
      <w:numFmt w:val="decimal"/>
      <w:lvlText w:val="%1."/>
      <w:lvlJc w:val="left"/>
      <w:pPr>
        <w:ind w:left="1398" w:hanging="361"/>
        <w:jc w:val="left"/>
      </w:pPr>
      <w:rPr>
        <w:rFonts w:ascii="Times New Roman" w:eastAsia="Times New Roman" w:hAnsi="Times New Roman" w:cs="Times New Roman" w:hint="default"/>
        <w:b/>
        <w:bCs/>
        <w:spacing w:val="0"/>
        <w:w w:val="101"/>
        <w:sz w:val="28"/>
        <w:szCs w:val="28"/>
        <w:lang w:val="vi" w:eastAsia="en-US" w:bidi="ar-SA"/>
      </w:rPr>
    </w:lvl>
    <w:lvl w:ilvl="1" w:tplc="AAE81520">
      <w:numFmt w:val="bullet"/>
      <w:lvlText w:val="•"/>
      <w:lvlJc w:val="left"/>
      <w:pPr>
        <w:ind w:left="2241" w:hanging="361"/>
      </w:pPr>
      <w:rPr>
        <w:rFonts w:hint="default"/>
        <w:lang w:val="vi" w:eastAsia="en-US" w:bidi="ar-SA"/>
      </w:rPr>
    </w:lvl>
    <w:lvl w:ilvl="2" w:tplc="E56CEF10">
      <w:numFmt w:val="bullet"/>
      <w:lvlText w:val="•"/>
      <w:lvlJc w:val="left"/>
      <w:pPr>
        <w:ind w:left="3082" w:hanging="361"/>
      </w:pPr>
      <w:rPr>
        <w:rFonts w:hint="default"/>
        <w:lang w:val="vi" w:eastAsia="en-US" w:bidi="ar-SA"/>
      </w:rPr>
    </w:lvl>
    <w:lvl w:ilvl="3" w:tplc="E56CF1DC">
      <w:numFmt w:val="bullet"/>
      <w:lvlText w:val="•"/>
      <w:lvlJc w:val="left"/>
      <w:pPr>
        <w:ind w:left="3923" w:hanging="361"/>
      </w:pPr>
      <w:rPr>
        <w:rFonts w:hint="default"/>
        <w:lang w:val="vi" w:eastAsia="en-US" w:bidi="ar-SA"/>
      </w:rPr>
    </w:lvl>
    <w:lvl w:ilvl="4" w:tplc="28D28B64">
      <w:numFmt w:val="bullet"/>
      <w:lvlText w:val="•"/>
      <w:lvlJc w:val="left"/>
      <w:pPr>
        <w:ind w:left="4764" w:hanging="361"/>
      </w:pPr>
      <w:rPr>
        <w:rFonts w:hint="default"/>
        <w:lang w:val="vi" w:eastAsia="en-US" w:bidi="ar-SA"/>
      </w:rPr>
    </w:lvl>
    <w:lvl w:ilvl="5" w:tplc="02F61654">
      <w:numFmt w:val="bullet"/>
      <w:lvlText w:val="•"/>
      <w:lvlJc w:val="left"/>
      <w:pPr>
        <w:ind w:left="5605" w:hanging="361"/>
      </w:pPr>
      <w:rPr>
        <w:rFonts w:hint="default"/>
        <w:lang w:val="vi" w:eastAsia="en-US" w:bidi="ar-SA"/>
      </w:rPr>
    </w:lvl>
    <w:lvl w:ilvl="6" w:tplc="D32E37CA">
      <w:numFmt w:val="bullet"/>
      <w:lvlText w:val="•"/>
      <w:lvlJc w:val="left"/>
      <w:pPr>
        <w:ind w:left="6446" w:hanging="361"/>
      </w:pPr>
      <w:rPr>
        <w:rFonts w:hint="default"/>
        <w:lang w:val="vi" w:eastAsia="en-US" w:bidi="ar-SA"/>
      </w:rPr>
    </w:lvl>
    <w:lvl w:ilvl="7" w:tplc="AB42847C">
      <w:numFmt w:val="bullet"/>
      <w:lvlText w:val="•"/>
      <w:lvlJc w:val="left"/>
      <w:pPr>
        <w:ind w:left="7287" w:hanging="361"/>
      </w:pPr>
      <w:rPr>
        <w:rFonts w:hint="default"/>
        <w:lang w:val="vi" w:eastAsia="en-US" w:bidi="ar-SA"/>
      </w:rPr>
    </w:lvl>
    <w:lvl w:ilvl="8" w:tplc="2DDCB268">
      <w:numFmt w:val="bullet"/>
      <w:lvlText w:val="•"/>
      <w:lvlJc w:val="left"/>
      <w:pPr>
        <w:ind w:left="8128" w:hanging="361"/>
      </w:pPr>
      <w:rPr>
        <w:rFonts w:hint="default"/>
        <w:lang w:val="vi" w:eastAsia="en-US" w:bidi="ar-SA"/>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FF"/>
    <w:rsid w:val="000001C5"/>
    <w:rsid w:val="00003D93"/>
    <w:rsid w:val="00005202"/>
    <w:rsid w:val="000072AD"/>
    <w:rsid w:val="000140C8"/>
    <w:rsid w:val="00015C9F"/>
    <w:rsid w:val="00016437"/>
    <w:rsid w:val="00017797"/>
    <w:rsid w:val="00017C84"/>
    <w:rsid w:val="00022416"/>
    <w:rsid w:val="00024D7F"/>
    <w:rsid w:val="00026405"/>
    <w:rsid w:val="00031991"/>
    <w:rsid w:val="00031F30"/>
    <w:rsid w:val="00032FDA"/>
    <w:rsid w:val="00033125"/>
    <w:rsid w:val="000343F7"/>
    <w:rsid w:val="00037AD2"/>
    <w:rsid w:val="000403DB"/>
    <w:rsid w:val="00042C95"/>
    <w:rsid w:val="000430BF"/>
    <w:rsid w:val="0004316B"/>
    <w:rsid w:val="00047CD4"/>
    <w:rsid w:val="00052605"/>
    <w:rsid w:val="00053A19"/>
    <w:rsid w:val="000543E7"/>
    <w:rsid w:val="00055126"/>
    <w:rsid w:val="00055F14"/>
    <w:rsid w:val="0005692A"/>
    <w:rsid w:val="00057708"/>
    <w:rsid w:val="00061454"/>
    <w:rsid w:val="00061D66"/>
    <w:rsid w:val="00062375"/>
    <w:rsid w:val="0006554C"/>
    <w:rsid w:val="00066445"/>
    <w:rsid w:val="0006668A"/>
    <w:rsid w:val="00070D66"/>
    <w:rsid w:val="00071B16"/>
    <w:rsid w:val="00074064"/>
    <w:rsid w:val="00074B16"/>
    <w:rsid w:val="0007565C"/>
    <w:rsid w:val="00075BA8"/>
    <w:rsid w:val="00076AD2"/>
    <w:rsid w:val="00076F8F"/>
    <w:rsid w:val="00080A34"/>
    <w:rsid w:val="00081EEB"/>
    <w:rsid w:val="00081FA8"/>
    <w:rsid w:val="00083A11"/>
    <w:rsid w:val="0008421F"/>
    <w:rsid w:val="000845EE"/>
    <w:rsid w:val="00085055"/>
    <w:rsid w:val="00087BFC"/>
    <w:rsid w:val="000922CA"/>
    <w:rsid w:val="00092573"/>
    <w:rsid w:val="000927F1"/>
    <w:rsid w:val="00094919"/>
    <w:rsid w:val="00094D53"/>
    <w:rsid w:val="000959A5"/>
    <w:rsid w:val="000B0681"/>
    <w:rsid w:val="000B24C7"/>
    <w:rsid w:val="000B3D2F"/>
    <w:rsid w:val="000B6EBD"/>
    <w:rsid w:val="000C01B2"/>
    <w:rsid w:val="000C1597"/>
    <w:rsid w:val="000C385A"/>
    <w:rsid w:val="000C6666"/>
    <w:rsid w:val="000C780B"/>
    <w:rsid w:val="000D35E0"/>
    <w:rsid w:val="000D55C1"/>
    <w:rsid w:val="000D7BCE"/>
    <w:rsid w:val="000E0568"/>
    <w:rsid w:val="000E658D"/>
    <w:rsid w:val="000F0AE4"/>
    <w:rsid w:val="000F5F04"/>
    <w:rsid w:val="000F7A23"/>
    <w:rsid w:val="001006BC"/>
    <w:rsid w:val="0010075D"/>
    <w:rsid w:val="00102573"/>
    <w:rsid w:val="00102EAA"/>
    <w:rsid w:val="001035D3"/>
    <w:rsid w:val="00104825"/>
    <w:rsid w:val="0010499F"/>
    <w:rsid w:val="00104CAA"/>
    <w:rsid w:val="00113242"/>
    <w:rsid w:val="0011386E"/>
    <w:rsid w:val="001139EB"/>
    <w:rsid w:val="0011471A"/>
    <w:rsid w:val="0012066F"/>
    <w:rsid w:val="001215D9"/>
    <w:rsid w:val="0012232E"/>
    <w:rsid w:val="00125621"/>
    <w:rsid w:val="00125851"/>
    <w:rsid w:val="00127784"/>
    <w:rsid w:val="00130A54"/>
    <w:rsid w:val="00130BC5"/>
    <w:rsid w:val="00131567"/>
    <w:rsid w:val="001316E3"/>
    <w:rsid w:val="001344DE"/>
    <w:rsid w:val="00134FE1"/>
    <w:rsid w:val="00137995"/>
    <w:rsid w:val="00137D85"/>
    <w:rsid w:val="00140857"/>
    <w:rsid w:val="00145DAE"/>
    <w:rsid w:val="001479E1"/>
    <w:rsid w:val="001514C5"/>
    <w:rsid w:val="001518B6"/>
    <w:rsid w:val="00152639"/>
    <w:rsid w:val="00153484"/>
    <w:rsid w:val="001608A9"/>
    <w:rsid w:val="00161F39"/>
    <w:rsid w:val="00170097"/>
    <w:rsid w:val="00170CFF"/>
    <w:rsid w:val="00171E60"/>
    <w:rsid w:val="001720B5"/>
    <w:rsid w:val="001731C8"/>
    <w:rsid w:val="0017493E"/>
    <w:rsid w:val="00175E70"/>
    <w:rsid w:val="001772B5"/>
    <w:rsid w:val="00177E62"/>
    <w:rsid w:val="0018566B"/>
    <w:rsid w:val="0018653F"/>
    <w:rsid w:val="001906F2"/>
    <w:rsid w:val="00194F48"/>
    <w:rsid w:val="00195D0B"/>
    <w:rsid w:val="0019684B"/>
    <w:rsid w:val="00196B69"/>
    <w:rsid w:val="001A1E17"/>
    <w:rsid w:val="001A2FB3"/>
    <w:rsid w:val="001A3562"/>
    <w:rsid w:val="001A4081"/>
    <w:rsid w:val="001A4A9E"/>
    <w:rsid w:val="001A621A"/>
    <w:rsid w:val="001B0FE2"/>
    <w:rsid w:val="001B5429"/>
    <w:rsid w:val="001B5797"/>
    <w:rsid w:val="001C069A"/>
    <w:rsid w:val="001C219B"/>
    <w:rsid w:val="001C279D"/>
    <w:rsid w:val="001C27A4"/>
    <w:rsid w:val="001C44A5"/>
    <w:rsid w:val="001C4854"/>
    <w:rsid w:val="001C5B09"/>
    <w:rsid w:val="001D002A"/>
    <w:rsid w:val="001D2572"/>
    <w:rsid w:val="001D37BC"/>
    <w:rsid w:val="001D3D46"/>
    <w:rsid w:val="001D3D85"/>
    <w:rsid w:val="001D4BF8"/>
    <w:rsid w:val="001D55CB"/>
    <w:rsid w:val="001D5FC9"/>
    <w:rsid w:val="001E06AD"/>
    <w:rsid w:val="001E0A7F"/>
    <w:rsid w:val="001E1B66"/>
    <w:rsid w:val="001E249E"/>
    <w:rsid w:val="001E59AC"/>
    <w:rsid w:val="001E7971"/>
    <w:rsid w:val="001F3B60"/>
    <w:rsid w:val="001F474F"/>
    <w:rsid w:val="001F67F2"/>
    <w:rsid w:val="00202361"/>
    <w:rsid w:val="0020357B"/>
    <w:rsid w:val="00204717"/>
    <w:rsid w:val="002053B4"/>
    <w:rsid w:val="00205EC2"/>
    <w:rsid w:val="002079B6"/>
    <w:rsid w:val="00211777"/>
    <w:rsid w:val="0021394B"/>
    <w:rsid w:val="00213F92"/>
    <w:rsid w:val="002144A5"/>
    <w:rsid w:val="0021756A"/>
    <w:rsid w:val="00222DFD"/>
    <w:rsid w:val="00224484"/>
    <w:rsid w:val="002252CD"/>
    <w:rsid w:val="00231602"/>
    <w:rsid w:val="00231ECF"/>
    <w:rsid w:val="002347B8"/>
    <w:rsid w:val="00234B91"/>
    <w:rsid w:val="002355AF"/>
    <w:rsid w:val="00243B5D"/>
    <w:rsid w:val="00244B2A"/>
    <w:rsid w:val="00246080"/>
    <w:rsid w:val="00246794"/>
    <w:rsid w:val="002468BB"/>
    <w:rsid w:val="00252A1F"/>
    <w:rsid w:val="00256FBD"/>
    <w:rsid w:val="0026035F"/>
    <w:rsid w:val="0026043D"/>
    <w:rsid w:val="002605B9"/>
    <w:rsid w:val="00261175"/>
    <w:rsid w:val="00262CA2"/>
    <w:rsid w:val="00265635"/>
    <w:rsid w:val="00270AF6"/>
    <w:rsid w:val="00273C4D"/>
    <w:rsid w:val="0027555F"/>
    <w:rsid w:val="0027563C"/>
    <w:rsid w:val="00275A16"/>
    <w:rsid w:val="002762D1"/>
    <w:rsid w:val="00276AEF"/>
    <w:rsid w:val="00277333"/>
    <w:rsid w:val="002805CC"/>
    <w:rsid w:val="002823EA"/>
    <w:rsid w:val="00285ED8"/>
    <w:rsid w:val="0029033D"/>
    <w:rsid w:val="00297941"/>
    <w:rsid w:val="002A0DD1"/>
    <w:rsid w:val="002A17B0"/>
    <w:rsid w:val="002A78FD"/>
    <w:rsid w:val="002A7E23"/>
    <w:rsid w:val="002A7F38"/>
    <w:rsid w:val="002B0487"/>
    <w:rsid w:val="002B2701"/>
    <w:rsid w:val="002B2F9C"/>
    <w:rsid w:val="002C2E96"/>
    <w:rsid w:val="002C4556"/>
    <w:rsid w:val="002C4A22"/>
    <w:rsid w:val="002C50B7"/>
    <w:rsid w:val="002C5800"/>
    <w:rsid w:val="002D0A89"/>
    <w:rsid w:val="002D1088"/>
    <w:rsid w:val="002D1412"/>
    <w:rsid w:val="002D24FF"/>
    <w:rsid w:val="002D3F6F"/>
    <w:rsid w:val="002D7913"/>
    <w:rsid w:val="002E1240"/>
    <w:rsid w:val="002E15C6"/>
    <w:rsid w:val="002E15CD"/>
    <w:rsid w:val="002E1E8E"/>
    <w:rsid w:val="002E2457"/>
    <w:rsid w:val="002E39F0"/>
    <w:rsid w:val="002E3B9E"/>
    <w:rsid w:val="002E58CB"/>
    <w:rsid w:val="002E7823"/>
    <w:rsid w:val="002F36A5"/>
    <w:rsid w:val="002F512D"/>
    <w:rsid w:val="002F6128"/>
    <w:rsid w:val="003019EB"/>
    <w:rsid w:val="00303FE2"/>
    <w:rsid w:val="003044D1"/>
    <w:rsid w:val="00304D00"/>
    <w:rsid w:val="00310E67"/>
    <w:rsid w:val="0031167E"/>
    <w:rsid w:val="00312D7A"/>
    <w:rsid w:val="00316829"/>
    <w:rsid w:val="00322392"/>
    <w:rsid w:val="0032275C"/>
    <w:rsid w:val="00324D5B"/>
    <w:rsid w:val="00326EE0"/>
    <w:rsid w:val="0033092D"/>
    <w:rsid w:val="0033235E"/>
    <w:rsid w:val="0033281D"/>
    <w:rsid w:val="00334569"/>
    <w:rsid w:val="0034050D"/>
    <w:rsid w:val="00340A49"/>
    <w:rsid w:val="0034203D"/>
    <w:rsid w:val="00344701"/>
    <w:rsid w:val="0034663A"/>
    <w:rsid w:val="00346F3D"/>
    <w:rsid w:val="0034727B"/>
    <w:rsid w:val="00352586"/>
    <w:rsid w:val="00353EEE"/>
    <w:rsid w:val="00354701"/>
    <w:rsid w:val="00356B5A"/>
    <w:rsid w:val="0035742B"/>
    <w:rsid w:val="00357A15"/>
    <w:rsid w:val="00357E87"/>
    <w:rsid w:val="00361070"/>
    <w:rsid w:val="003622C1"/>
    <w:rsid w:val="003645DD"/>
    <w:rsid w:val="0036511A"/>
    <w:rsid w:val="0036550E"/>
    <w:rsid w:val="00367A43"/>
    <w:rsid w:val="00370099"/>
    <w:rsid w:val="00372261"/>
    <w:rsid w:val="003812B0"/>
    <w:rsid w:val="00381DDA"/>
    <w:rsid w:val="00381FAC"/>
    <w:rsid w:val="003854EC"/>
    <w:rsid w:val="00385EBC"/>
    <w:rsid w:val="00386B48"/>
    <w:rsid w:val="00387782"/>
    <w:rsid w:val="003913BC"/>
    <w:rsid w:val="0039160D"/>
    <w:rsid w:val="0039262D"/>
    <w:rsid w:val="003932A2"/>
    <w:rsid w:val="003939F9"/>
    <w:rsid w:val="00394B24"/>
    <w:rsid w:val="003968F1"/>
    <w:rsid w:val="003A0020"/>
    <w:rsid w:val="003A3BD5"/>
    <w:rsid w:val="003A410A"/>
    <w:rsid w:val="003A413D"/>
    <w:rsid w:val="003A4AB9"/>
    <w:rsid w:val="003A4F86"/>
    <w:rsid w:val="003A5E1B"/>
    <w:rsid w:val="003A60C4"/>
    <w:rsid w:val="003A7AA9"/>
    <w:rsid w:val="003B045F"/>
    <w:rsid w:val="003B2E98"/>
    <w:rsid w:val="003B3036"/>
    <w:rsid w:val="003B3BCC"/>
    <w:rsid w:val="003B4ACD"/>
    <w:rsid w:val="003B5C7D"/>
    <w:rsid w:val="003B7132"/>
    <w:rsid w:val="003C201A"/>
    <w:rsid w:val="003C32E1"/>
    <w:rsid w:val="003C4DE3"/>
    <w:rsid w:val="003C6A0C"/>
    <w:rsid w:val="003D1DD5"/>
    <w:rsid w:val="003D3064"/>
    <w:rsid w:val="003D312A"/>
    <w:rsid w:val="003D3CF3"/>
    <w:rsid w:val="003D47C9"/>
    <w:rsid w:val="003D4A39"/>
    <w:rsid w:val="003D7A82"/>
    <w:rsid w:val="003E02BB"/>
    <w:rsid w:val="003F0267"/>
    <w:rsid w:val="003F30D7"/>
    <w:rsid w:val="003F40BE"/>
    <w:rsid w:val="003F50D4"/>
    <w:rsid w:val="003F53CA"/>
    <w:rsid w:val="003F63E4"/>
    <w:rsid w:val="00403199"/>
    <w:rsid w:val="00403A06"/>
    <w:rsid w:val="00403D73"/>
    <w:rsid w:val="004066B5"/>
    <w:rsid w:val="00406CA3"/>
    <w:rsid w:val="00407FF1"/>
    <w:rsid w:val="00413F41"/>
    <w:rsid w:val="00416802"/>
    <w:rsid w:val="00416DA0"/>
    <w:rsid w:val="00420941"/>
    <w:rsid w:val="00420F28"/>
    <w:rsid w:val="00421640"/>
    <w:rsid w:val="00422CED"/>
    <w:rsid w:val="00424C49"/>
    <w:rsid w:val="00425099"/>
    <w:rsid w:val="00425E2B"/>
    <w:rsid w:val="0042735C"/>
    <w:rsid w:val="0043109B"/>
    <w:rsid w:val="004328F9"/>
    <w:rsid w:val="004368E9"/>
    <w:rsid w:val="00442FEF"/>
    <w:rsid w:val="004435A1"/>
    <w:rsid w:val="00443FB4"/>
    <w:rsid w:val="00445D94"/>
    <w:rsid w:val="00452947"/>
    <w:rsid w:val="004538B2"/>
    <w:rsid w:val="0046088E"/>
    <w:rsid w:val="0046173A"/>
    <w:rsid w:val="00462AC7"/>
    <w:rsid w:val="00463373"/>
    <w:rsid w:val="00463F61"/>
    <w:rsid w:val="00465EC7"/>
    <w:rsid w:val="004665AB"/>
    <w:rsid w:val="004752A8"/>
    <w:rsid w:val="00480FBE"/>
    <w:rsid w:val="00485851"/>
    <w:rsid w:val="00486FBE"/>
    <w:rsid w:val="00490DC6"/>
    <w:rsid w:val="004913F1"/>
    <w:rsid w:val="00491DC8"/>
    <w:rsid w:val="004937B0"/>
    <w:rsid w:val="004947A2"/>
    <w:rsid w:val="00494BBF"/>
    <w:rsid w:val="004953A2"/>
    <w:rsid w:val="004A0D31"/>
    <w:rsid w:val="004A110A"/>
    <w:rsid w:val="004A12CD"/>
    <w:rsid w:val="004A5C86"/>
    <w:rsid w:val="004B0611"/>
    <w:rsid w:val="004B3062"/>
    <w:rsid w:val="004B3AD3"/>
    <w:rsid w:val="004B3B08"/>
    <w:rsid w:val="004B56F2"/>
    <w:rsid w:val="004B5823"/>
    <w:rsid w:val="004B707B"/>
    <w:rsid w:val="004C07AC"/>
    <w:rsid w:val="004C0AF6"/>
    <w:rsid w:val="004C3694"/>
    <w:rsid w:val="004C46C9"/>
    <w:rsid w:val="004C4950"/>
    <w:rsid w:val="004C4A56"/>
    <w:rsid w:val="004C78FE"/>
    <w:rsid w:val="004D1030"/>
    <w:rsid w:val="004D128C"/>
    <w:rsid w:val="004D3997"/>
    <w:rsid w:val="004E04A7"/>
    <w:rsid w:val="004E090A"/>
    <w:rsid w:val="004E1241"/>
    <w:rsid w:val="004E1604"/>
    <w:rsid w:val="004E17F6"/>
    <w:rsid w:val="004E6EA9"/>
    <w:rsid w:val="004F3FD8"/>
    <w:rsid w:val="004F7C8F"/>
    <w:rsid w:val="0050098B"/>
    <w:rsid w:val="005016E1"/>
    <w:rsid w:val="00501BB2"/>
    <w:rsid w:val="00504594"/>
    <w:rsid w:val="005112BB"/>
    <w:rsid w:val="00511FEF"/>
    <w:rsid w:val="005133D2"/>
    <w:rsid w:val="00514954"/>
    <w:rsid w:val="00517805"/>
    <w:rsid w:val="00521EBF"/>
    <w:rsid w:val="00523B41"/>
    <w:rsid w:val="00524307"/>
    <w:rsid w:val="00524499"/>
    <w:rsid w:val="00526C5E"/>
    <w:rsid w:val="005313A5"/>
    <w:rsid w:val="005331F6"/>
    <w:rsid w:val="00533AC7"/>
    <w:rsid w:val="005367B8"/>
    <w:rsid w:val="00540DB9"/>
    <w:rsid w:val="0054449C"/>
    <w:rsid w:val="00547E6B"/>
    <w:rsid w:val="00556E58"/>
    <w:rsid w:val="0056012B"/>
    <w:rsid w:val="0056080D"/>
    <w:rsid w:val="0056092B"/>
    <w:rsid w:val="00563D8C"/>
    <w:rsid w:val="0056429A"/>
    <w:rsid w:val="0056439F"/>
    <w:rsid w:val="005643BE"/>
    <w:rsid w:val="005651CC"/>
    <w:rsid w:val="00565535"/>
    <w:rsid w:val="00570565"/>
    <w:rsid w:val="005716DD"/>
    <w:rsid w:val="00573F80"/>
    <w:rsid w:val="00574261"/>
    <w:rsid w:val="00574815"/>
    <w:rsid w:val="00574B39"/>
    <w:rsid w:val="00577884"/>
    <w:rsid w:val="00577B5B"/>
    <w:rsid w:val="00577E44"/>
    <w:rsid w:val="005812D4"/>
    <w:rsid w:val="0058328D"/>
    <w:rsid w:val="005840CB"/>
    <w:rsid w:val="0058546C"/>
    <w:rsid w:val="00587791"/>
    <w:rsid w:val="005903F3"/>
    <w:rsid w:val="00590AF5"/>
    <w:rsid w:val="00592D84"/>
    <w:rsid w:val="00592F61"/>
    <w:rsid w:val="005947CF"/>
    <w:rsid w:val="00596FD7"/>
    <w:rsid w:val="00597CFA"/>
    <w:rsid w:val="005B0E52"/>
    <w:rsid w:val="005B16B5"/>
    <w:rsid w:val="005B3063"/>
    <w:rsid w:val="005B3511"/>
    <w:rsid w:val="005B51F6"/>
    <w:rsid w:val="005B5462"/>
    <w:rsid w:val="005B677F"/>
    <w:rsid w:val="005B72C8"/>
    <w:rsid w:val="005C4A93"/>
    <w:rsid w:val="005C7173"/>
    <w:rsid w:val="005C7596"/>
    <w:rsid w:val="005C7906"/>
    <w:rsid w:val="005D0D04"/>
    <w:rsid w:val="005D100A"/>
    <w:rsid w:val="005D1844"/>
    <w:rsid w:val="005D3138"/>
    <w:rsid w:val="005D4D2D"/>
    <w:rsid w:val="005D70DD"/>
    <w:rsid w:val="005D795F"/>
    <w:rsid w:val="005E1166"/>
    <w:rsid w:val="005E3B8E"/>
    <w:rsid w:val="005E3F3D"/>
    <w:rsid w:val="005E523C"/>
    <w:rsid w:val="005E7E32"/>
    <w:rsid w:val="005F0E9A"/>
    <w:rsid w:val="005F1024"/>
    <w:rsid w:val="005F274C"/>
    <w:rsid w:val="005F27EC"/>
    <w:rsid w:val="005F2A32"/>
    <w:rsid w:val="005F516A"/>
    <w:rsid w:val="005F60ED"/>
    <w:rsid w:val="0060020E"/>
    <w:rsid w:val="00600403"/>
    <w:rsid w:val="006013C4"/>
    <w:rsid w:val="0060359F"/>
    <w:rsid w:val="00604D8D"/>
    <w:rsid w:val="00605523"/>
    <w:rsid w:val="00605AC8"/>
    <w:rsid w:val="00607026"/>
    <w:rsid w:val="0060794C"/>
    <w:rsid w:val="00607F1D"/>
    <w:rsid w:val="0061078C"/>
    <w:rsid w:val="00611CA7"/>
    <w:rsid w:val="006140C2"/>
    <w:rsid w:val="0061442F"/>
    <w:rsid w:val="00614C24"/>
    <w:rsid w:val="00615D4A"/>
    <w:rsid w:val="00616439"/>
    <w:rsid w:val="00617B40"/>
    <w:rsid w:val="00620781"/>
    <w:rsid w:val="0062094D"/>
    <w:rsid w:val="00621AAC"/>
    <w:rsid w:val="00621D16"/>
    <w:rsid w:val="0062371C"/>
    <w:rsid w:val="0062377D"/>
    <w:rsid w:val="006246E7"/>
    <w:rsid w:val="0062606A"/>
    <w:rsid w:val="00631310"/>
    <w:rsid w:val="006337CA"/>
    <w:rsid w:val="00634BB6"/>
    <w:rsid w:val="006352D9"/>
    <w:rsid w:val="006363AF"/>
    <w:rsid w:val="00637BDA"/>
    <w:rsid w:val="00640CE6"/>
    <w:rsid w:val="00642A27"/>
    <w:rsid w:val="00642D7E"/>
    <w:rsid w:val="006433DE"/>
    <w:rsid w:val="0064519B"/>
    <w:rsid w:val="006455F0"/>
    <w:rsid w:val="00646691"/>
    <w:rsid w:val="00652DA9"/>
    <w:rsid w:val="00654C9C"/>
    <w:rsid w:val="00656FC4"/>
    <w:rsid w:val="0066159E"/>
    <w:rsid w:val="00661751"/>
    <w:rsid w:val="0066459C"/>
    <w:rsid w:val="0066476E"/>
    <w:rsid w:val="00665AE6"/>
    <w:rsid w:val="00665C02"/>
    <w:rsid w:val="00666658"/>
    <w:rsid w:val="0067037D"/>
    <w:rsid w:val="0067156C"/>
    <w:rsid w:val="00672ACB"/>
    <w:rsid w:val="00674ABE"/>
    <w:rsid w:val="00675D76"/>
    <w:rsid w:val="00676517"/>
    <w:rsid w:val="006816DC"/>
    <w:rsid w:val="00681B38"/>
    <w:rsid w:val="00690B4A"/>
    <w:rsid w:val="0069142B"/>
    <w:rsid w:val="0069375A"/>
    <w:rsid w:val="006948B8"/>
    <w:rsid w:val="00694E98"/>
    <w:rsid w:val="006964A6"/>
    <w:rsid w:val="00697729"/>
    <w:rsid w:val="006A5580"/>
    <w:rsid w:val="006B1DB1"/>
    <w:rsid w:val="006B2BC1"/>
    <w:rsid w:val="006B3271"/>
    <w:rsid w:val="006B7A90"/>
    <w:rsid w:val="006C0657"/>
    <w:rsid w:val="006C18DC"/>
    <w:rsid w:val="006C1929"/>
    <w:rsid w:val="006C2468"/>
    <w:rsid w:val="006C2CAB"/>
    <w:rsid w:val="006C3B87"/>
    <w:rsid w:val="006D41D5"/>
    <w:rsid w:val="006D473F"/>
    <w:rsid w:val="006D4ADE"/>
    <w:rsid w:val="006D6D2C"/>
    <w:rsid w:val="006E3014"/>
    <w:rsid w:val="006E4589"/>
    <w:rsid w:val="006E47CE"/>
    <w:rsid w:val="006F0634"/>
    <w:rsid w:val="006F585E"/>
    <w:rsid w:val="006F6357"/>
    <w:rsid w:val="006F635D"/>
    <w:rsid w:val="0070061B"/>
    <w:rsid w:val="0070127E"/>
    <w:rsid w:val="00701ED4"/>
    <w:rsid w:val="00702577"/>
    <w:rsid w:val="00702C75"/>
    <w:rsid w:val="00704D92"/>
    <w:rsid w:val="00705814"/>
    <w:rsid w:val="007064C2"/>
    <w:rsid w:val="00707155"/>
    <w:rsid w:val="007076F1"/>
    <w:rsid w:val="007101B3"/>
    <w:rsid w:val="007101D0"/>
    <w:rsid w:val="007114D8"/>
    <w:rsid w:val="007123B7"/>
    <w:rsid w:val="0071289C"/>
    <w:rsid w:val="00713D6D"/>
    <w:rsid w:val="00715D37"/>
    <w:rsid w:val="007176DF"/>
    <w:rsid w:val="00720882"/>
    <w:rsid w:val="0072221C"/>
    <w:rsid w:val="0073025E"/>
    <w:rsid w:val="00731C52"/>
    <w:rsid w:val="00733354"/>
    <w:rsid w:val="007339D4"/>
    <w:rsid w:val="00734127"/>
    <w:rsid w:val="00740E15"/>
    <w:rsid w:val="00741DC5"/>
    <w:rsid w:val="0074265D"/>
    <w:rsid w:val="00746229"/>
    <w:rsid w:val="00746602"/>
    <w:rsid w:val="00747C2E"/>
    <w:rsid w:val="00750D43"/>
    <w:rsid w:val="00753FB2"/>
    <w:rsid w:val="007541EE"/>
    <w:rsid w:val="0075509E"/>
    <w:rsid w:val="00756AF8"/>
    <w:rsid w:val="007576C0"/>
    <w:rsid w:val="00762803"/>
    <w:rsid w:val="007634D5"/>
    <w:rsid w:val="0076419F"/>
    <w:rsid w:val="00764C91"/>
    <w:rsid w:val="00767C17"/>
    <w:rsid w:val="00767C2F"/>
    <w:rsid w:val="00767DCA"/>
    <w:rsid w:val="00767FD0"/>
    <w:rsid w:val="00774AA6"/>
    <w:rsid w:val="00774CA1"/>
    <w:rsid w:val="00777FF1"/>
    <w:rsid w:val="0078127E"/>
    <w:rsid w:val="00781657"/>
    <w:rsid w:val="00783873"/>
    <w:rsid w:val="00783E46"/>
    <w:rsid w:val="00784C95"/>
    <w:rsid w:val="00785EEC"/>
    <w:rsid w:val="0079335C"/>
    <w:rsid w:val="00794AD7"/>
    <w:rsid w:val="0079564E"/>
    <w:rsid w:val="0079588F"/>
    <w:rsid w:val="00796865"/>
    <w:rsid w:val="00797117"/>
    <w:rsid w:val="00797A08"/>
    <w:rsid w:val="007A0181"/>
    <w:rsid w:val="007A2FF5"/>
    <w:rsid w:val="007A418F"/>
    <w:rsid w:val="007A7F6E"/>
    <w:rsid w:val="007B0344"/>
    <w:rsid w:val="007B0B8E"/>
    <w:rsid w:val="007B1972"/>
    <w:rsid w:val="007B1B71"/>
    <w:rsid w:val="007B2B1E"/>
    <w:rsid w:val="007B39A0"/>
    <w:rsid w:val="007B42E9"/>
    <w:rsid w:val="007B4A4E"/>
    <w:rsid w:val="007B5D76"/>
    <w:rsid w:val="007B6387"/>
    <w:rsid w:val="007B68B3"/>
    <w:rsid w:val="007B77BD"/>
    <w:rsid w:val="007C0153"/>
    <w:rsid w:val="007C0639"/>
    <w:rsid w:val="007C1408"/>
    <w:rsid w:val="007C2758"/>
    <w:rsid w:val="007C3ABB"/>
    <w:rsid w:val="007C56DE"/>
    <w:rsid w:val="007C6425"/>
    <w:rsid w:val="007C68D7"/>
    <w:rsid w:val="007C737A"/>
    <w:rsid w:val="007D369B"/>
    <w:rsid w:val="007D3C9F"/>
    <w:rsid w:val="007D3EF7"/>
    <w:rsid w:val="007D4762"/>
    <w:rsid w:val="007D609E"/>
    <w:rsid w:val="007D64C3"/>
    <w:rsid w:val="007E3122"/>
    <w:rsid w:val="007E3AAE"/>
    <w:rsid w:val="007E4672"/>
    <w:rsid w:val="007E5D49"/>
    <w:rsid w:val="007E6A2F"/>
    <w:rsid w:val="007E7594"/>
    <w:rsid w:val="007E7A40"/>
    <w:rsid w:val="007F0170"/>
    <w:rsid w:val="007F1E6D"/>
    <w:rsid w:val="007F2639"/>
    <w:rsid w:val="007F378E"/>
    <w:rsid w:val="007F4817"/>
    <w:rsid w:val="007F55BA"/>
    <w:rsid w:val="007F6772"/>
    <w:rsid w:val="007F680B"/>
    <w:rsid w:val="007F683A"/>
    <w:rsid w:val="007F7EB5"/>
    <w:rsid w:val="0080554E"/>
    <w:rsid w:val="00805AE9"/>
    <w:rsid w:val="008112A7"/>
    <w:rsid w:val="00812049"/>
    <w:rsid w:val="008176DC"/>
    <w:rsid w:val="008203BC"/>
    <w:rsid w:val="00822AC7"/>
    <w:rsid w:val="00822C31"/>
    <w:rsid w:val="00826D23"/>
    <w:rsid w:val="00832125"/>
    <w:rsid w:val="0083355E"/>
    <w:rsid w:val="008350A8"/>
    <w:rsid w:val="008356EB"/>
    <w:rsid w:val="00835905"/>
    <w:rsid w:val="00836DF8"/>
    <w:rsid w:val="00842A40"/>
    <w:rsid w:val="008450E0"/>
    <w:rsid w:val="008460EB"/>
    <w:rsid w:val="00846AF9"/>
    <w:rsid w:val="00851A49"/>
    <w:rsid w:val="00851BAA"/>
    <w:rsid w:val="00852AEE"/>
    <w:rsid w:val="00857A2D"/>
    <w:rsid w:val="00857B66"/>
    <w:rsid w:val="00861F29"/>
    <w:rsid w:val="008623A8"/>
    <w:rsid w:val="0086283E"/>
    <w:rsid w:val="00862D30"/>
    <w:rsid w:val="00863E80"/>
    <w:rsid w:val="00866D04"/>
    <w:rsid w:val="0087026B"/>
    <w:rsid w:val="0087276D"/>
    <w:rsid w:val="00872E34"/>
    <w:rsid w:val="008736B9"/>
    <w:rsid w:val="00873B3F"/>
    <w:rsid w:val="00873B76"/>
    <w:rsid w:val="00880069"/>
    <w:rsid w:val="00880F34"/>
    <w:rsid w:val="0088217A"/>
    <w:rsid w:val="008834CE"/>
    <w:rsid w:val="00884B99"/>
    <w:rsid w:val="00887972"/>
    <w:rsid w:val="00890DC9"/>
    <w:rsid w:val="00890F19"/>
    <w:rsid w:val="008919F0"/>
    <w:rsid w:val="00891F08"/>
    <w:rsid w:val="008931D7"/>
    <w:rsid w:val="00893431"/>
    <w:rsid w:val="00893433"/>
    <w:rsid w:val="00896C1E"/>
    <w:rsid w:val="00897EDB"/>
    <w:rsid w:val="008A1792"/>
    <w:rsid w:val="008A3075"/>
    <w:rsid w:val="008A5CFB"/>
    <w:rsid w:val="008A6BE6"/>
    <w:rsid w:val="008B08EE"/>
    <w:rsid w:val="008B21BC"/>
    <w:rsid w:val="008B7029"/>
    <w:rsid w:val="008C06DB"/>
    <w:rsid w:val="008C19C9"/>
    <w:rsid w:val="008C32A4"/>
    <w:rsid w:val="008C3922"/>
    <w:rsid w:val="008C3BDD"/>
    <w:rsid w:val="008C4770"/>
    <w:rsid w:val="008D1102"/>
    <w:rsid w:val="008D1127"/>
    <w:rsid w:val="008D3806"/>
    <w:rsid w:val="008D3B1A"/>
    <w:rsid w:val="008D448F"/>
    <w:rsid w:val="008D48F9"/>
    <w:rsid w:val="008D4CA8"/>
    <w:rsid w:val="008D586F"/>
    <w:rsid w:val="008D5C38"/>
    <w:rsid w:val="008D6406"/>
    <w:rsid w:val="008D647D"/>
    <w:rsid w:val="008D6BFC"/>
    <w:rsid w:val="008D6C31"/>
    <w:rsid w:val="008D768C"/>
    <w:rsid w:val="008D7A06"/>
    <w:rsid w:val="008E35D8"/>
    <w:rsid w:val="008E4F95"/>
    <w:rsid w:val="008F0F81"/>
    <w:rsid w:val="008F1B40"/>
    <w:rsid w:val="008F1CC4"/>
    <w:rsid w:val="008F2254"/>
    <w:rsid w:val="008F3B56"/>
    <w:rsid w:val="008F4852"/>
    <w:rsid w:val="008F4AC7"/>
    <w:rsid w:val="00900151"/>
    <w:rsid w:val="009012D5"/>
    <w:rsid w:val="00901695"/>
    <w:rsid w:val="009042E9"/>
    <w:rsid w:val="009057FA"/>
    <w:rsid w:val="00906986"/>
    <w:rsid w:val="009070E9"/>
    <w:rsid w:val="00910929"/>
    <w:rsid w:val="009116D5"/>
    <w:rsid w:val="00912963"/>
    <w:rsid w:val="00913AB6"/>
    <w:rsid w:val="00914CBD"/>
    <w:rsid w:val="00920206"/>
    <w:rsid w:val="009202B5"/>
    <w:rsid w:val="00923178"/>
    <w:rsid w:val="00923F27"/>
    <w:rsid w:val="00925ABC"/>
    <w:rsid w:val="009300BA"/>
    <w:rsid w:val="00932175"/>
    <w:rsid w:val="00933999"/>
    <w:rsid w:val="00937B3C"/>
    <w:rsid w:val="00940B17"/>
    <w:rsid w:val="00943373"/>
    <w:rsid w:val="00944A4C"/>
    <w:rsid w:val="00947FA3"/>
    <w:rsid w:val="00947FC6"/>
    <w:rsid w:val="00950030"/>
    <w:rsid w:val="00950D8C"/>
    <w:rsid w:val="00952BF0"/>
    <w:rsid w:val="009537A7"/>
    <w:rsid w:val="00953F8E"/>
    <w:rsid w:val="00955E05"/>
    <w:rsid w:val="00957007"/>
    <w:rsid w:val="0096152F"/>
    <w:rsid w:val="00961572"/>
    <w:rsid w:val="00961620"/>
    <w:rsid w:val="009626A6"/>
    <w:rsid w:val="00970774"/>
    <w:rsid w:val="00970F8E"/>
    <w:rsid w:val="00972DCD"/>
    <w:rsid w:val="009738EA"/>
    <w:rsid w:val="00973A71"/>
    <w:rsid w:val="00973A84"/>
    <w:rsid w:val="009745C3"/>
    <w:rsid w:val="00982F98"/>
    <w:rsid w:val="0098359B"/>
    <w:rsid w:val="00983CAD"/>
    <w:rsid w:val="00984219"/>
    <w:rsid w:val="0099431A"/>
    <w:rsid w:val="00995ED2"/>
    <w:rsid w:val="00996349"/>
    <w:rsid w:val="00996546"/>
    <w:rsid w:val="009A19EA"/>
    <w:rsid w:val="009A22F8"/>
    <w:rsid w:val="009A703D"/>
    <w:rsid w:val="009A7BB7"/>
    <w:rsid w:val="009A7F3C"/>
    <w:rsid w:val="009B0610"/>
    <w:rsid w:val="009B1831"/>
    <w:rsid w:val="009B364B"/>
    <w:rsid w:val="009B366F"/>
    <w:rsid w:val="009B3DB3"/>
    <w:rsid w:val="009B4BB9"/>
    <w:rsid w:val="009C076C"/>
    <w:rsid w:val="009C2D6D"/>
    <w:rsid w:val="009C3124"/>
    <w:rsid w:val="009C4791"/>
    <w:rsid w:val="009C4B8B"/>
    <w:rsid w:val="009C5AC4"/>
    <w:rsid w:val="009C70C4"/>
    <w:rsid w:val="009D07A4"/>
    <w:rsid w:val="009D165C"/>
    <w:rsid w:val="009D2C54"/>
    <w:rsid w:val="009D4570"/>
    <w:rsid w:val="009D5E48"/>
    <w:rsid w:val="009D637D"/>
    <w:rsid w:val="009E101F"/>
    <w:rsid w:val="009E164C"/>
    <w:rsid w:val="009E2DCE"/>
    <w:rsid w:val="009E31F1"/>
    <w:rsid w:val="009E37F5"/>
    <w:rsid w:val="009E686B"/>
    <w:rsid w:val="009E69FA"/>
    <w:rsid w:val="009F0479"/>
    <w:rsid w:val="009F17B1"/>
    <w:rsid w:val="009F2FCE"/>
    <w:rsid w:val="009F3C24"/>
    <w:rsid w:val="009F6832"/>
    <w:rsid w:val="00A007BA"/>
    <w:rsid w:val="00A008A8"/>
    <w:rsid w:val="00A017A3"/>
    <w:rsid w:val="00A036DE"/>
    <w:rsid w:val="00A03E5E"/>
    <w:rsid w:val="00A10172"/>
    <w:rsid w:val="00A10C31"/>
    <w:rsid w:val="00A12617"/>
    <w:rsid w:val="00A133EB"/>
    <w:rsid w:val="00A13B02"/>
    <w:rsid w:val="00A159F5"/>
    <w:rsid w:val="00A15AC6"/>
    <w:rsid w:val="00A171F0"/>
    <w:rsid w:val="00A17459"/>
    <w:rsid w:val="00A17A44"/>
    <w:rsid w:val="00A20598"/>
    <w:rsid w:val="00A21A9E"/>
    <w:rsid w:val="00A21C70"/>
    <w:rsid w:val="00A22DD2"/>
    <w:rsid w:val="00A2459E"/>
    <w:rsid w:val="00A251DA"/>
    <w:rsid w:val="00A26624"/>
    <w:rsid w:val="00A27316"/>
    <w:rsid w:val="00A30564"/>
    <w:rsid w:val="00A32523"/>
    <w:rsid w:val="00A33740"/>
    <w:rsid w:val="00A366F7"/>
    <w:rsid w:val="00A375B1"/>
    <w:rsid w:val="00A40654"/>
    <w:rsid w:val="00A45111"/>
    <w:rsid w:val="00A477D7"/>
    <w:rsid w:val="00A50B4B"/>
    <w:rsid w:val="00A51DEF"/>
    <w:rsid w:val="00A53655"/>
    <w:rsid w:val="00A53A8F"/>
    <w:rsid w:val="00A53F2B"/>
    <w:rsid w:val="00A670D3"/>
    <w:rsid w:val="00A67596"/>
    <w:rsid w:val="00A70BE9"/>
    <w:rsid w:val="00A718C4"/>
    <w:rsid w:val="00A7294D"/>
    <w:rsid w:val="00A749BC"/>
    <w:rsid w:val="00A7661E"/>
    <w:rsid w:val="00A76D05"/>
    <w:rsid w:val="00A77672"/>
    <w:rsid w:val="00A779EC"/>
    <w:rsid w:val="00A82C0E"/>
    <w:rsid w:val="00A83563"/>
    <w:rsid w:val="00A84DA1"/>
    <w:rsid w:val="00A870B6"/>
    <w:rsid w:val="00A879C0"/>
    <w:rsid w:val="00A9172F"/>
    <w:rsid w:val="00A918F2"/>
    <w:rsid w:val="00A93619"/>
    <w:rsid w:val="00A95EA1"/>
    <w:rsid w:val="00AA0885"/>
    <w:rsid w:val="00AA1A53"/>
    <w:rsid w:val="00AA1FCA"/>
    <w:rsid w:val="00AA22EE"/>
    <w:rsid w:val="00AA3E93"/>
    <w:rsid w:val="00AA5EAB"/>
    <w:rsid w:val="00AA7623"/>
    <w:rsid w:val="00AB1A8B"/>
    <w:rsid w:val="00AB1EF5"/>
    <w:rsid w:val="00AB2AD9"/>
    <w:rsid w:val="00AB3EE1"/>
    <w:rsid w:val="00AB58C3"/>
    <w:rsid w:val="00AB6FBC"/>
    <w:rsid w:val="00AB7830"/>
    <w:rsid w:val="00AC0B2D"/>
    <w:rsid w:val="00AC0BC4"/>
    <w:rsid w:val="00AC2AC1"/>
    <w:rsid w:val="00AC3004"/>
    <w:rsid w:val="00AC5EA3"/>
    <w:rsid w:val="00AC658F"/>
    <w:rsid w:val="00AC6FB5"/>
    <w:rsid w:val="00AC7720"/>
    <w:rsid w:val="00AD02CC"/>
    <w:rsid w:val="00AD03FF"/>
    <w:rsid w:val="00AD3A4B"/>
    <w:rsid w:val="00AD61C3"/>
    <w:rsid w:val="00AD6B76"/>
    <w:rsid w:val="00AD7141"/>
    <w:rsid w:val="00AD72FF"/>
    <w:rsid w:val="00AD7A83"/>
    <w:rsid w:val="00AE1F3B"/>
    <w:rsid w:val="00AE2899"/>
    <w:rsid w:val="00AE331F"/>
    <w:rsid w:val="00AE4278"/>
    <w:rsid w:val="00AE5A03"/>
    <w:rsid w:val="00AF058D"/>
    <w:rsid w:val="00AF0D19"/>
    <w:rsid w:val="00AF1663"/>
    <w:rsid w:val="00AF1BD5"/>
    <w:rsid w:val="00AF2742"/>
    <w:rsid w:val="00AF36D8"/>
    <w:rsid w:val="00AF3956"/>
    <w:rsid w:val="00AF474C"/>
    <w:rsid w:val="00AF4F59"/>
    <w:rsid w:val="00AF658F"/>
    <w:rsid w:val="00B003DF"/>
    <w:rsid w:val="00B01B9F"/>
    <w:rsid w:val="00B0296F"/>
    <w:rsid w:val="00B02DA0"/>
    <w:rsid w:val="00B05337"/>
    <w:rsid w:val="00B05A1F"/>
    <w:rsid w:val="00B06B94"/>
    <w:rsid w:val="00B11C66"/>
    <w:rsid w:val="00B12909"/>
    <w:rsid w:val="00B14573"/>
    <w:rsid w:val="00B14833"/>
    <w:rsid w:val="00B14A12"/>
    <w:rsid w:val="00B14D65"/>
    <w:rsid w:val="00B15042"/>
    <w:rsid w:val="00B20DD0"/>
    <w:rsid w:val="00B21472"/>
    <w:rsid w:val="00B21783"/>
    <w:rsid w:val="00B22F77"/>
    <w:rsid w:val="00B2334B"/>
    <w:rsid w:val="00B2644F"/>
    <w:rsid w:val="00B305B4"/>
    <w:rsid w:val="00B31867"/>
    <w:rsid w:val="00B337BA"/>
    <w:rsid w:val="00B34970"/>
    <w:rsid w:val="00B349F2"/>
    <w:rsid w:val="00B3502B"/>
    <w:rsid w:val="00B3536D"/>
    <w:rsid w:val="00B365DC"/>
    <w:rsid w:val="00B414B8"/>
    <w:rsid w:val="00B4571B"/>
    <w:rsid w:val="00B45A10"/>
    <w:rsid w:val="00B504AA"/>
    <w:rsid w:val="00B50648"/>
    <w:rsid w:val="00B550D2"/>
    <w:rsid w:val="00B573F7"/>
    <w:rsid w:val="00B60001"/>
    <w:rsid w:val="00B603D8"/>
    <w:rsid w:val="00B67715"/>
    <w:rsid w:val="00B67AFD"/>
    <w:rsid w:val="00B708AD"/>
    <w:rsid w:val="00B72162"/>
    <w:rsid w:val="00B7428A"/>
    <w:rsid w:val="00B767CC"/>
    <w:rsid w:val="00B8145F"/>
    <w:rsid w:val="00B82E1F"/>
    <w:rsid w:val="00B8395E"/>
    <w:rsid w:val="00B841D8"/>
    <w:rsid w:val="00B8433A"/>
    <w:rsid w:val="00B849DF"/>
    <w:rsid w:val="00B8664D"/>
    <w:rsid w:val="00B867F6"/>
    <w:rsid w:val="00B86A79"/>
    <w:rsid w:val="00B86B7F"/>
    <w:rsid w:val="00B86FE1"/>
    <w:rsid w:val="00B8749C"/>
    <w:rsid w:val="00B878FA"/>
    <w:rsid w:val="00B90A2F"/>
    <w:rsid w:val="00B91077"/>
    <w:rsid w:val="00B92EE1"/>
    <w:rsid w:val="00B92FA9"/>
    <w:rsid w:val="00B936AF"/>
    <w:rsid w:val="00B95070"/>
    <w:rsid w:val="00B95D56"/>
    <w:rsid w:val="00B9600C"/>
    <w:rsid w:val="00BA0739"/>
    <w:rsid w:val="00BA110B"/>
    <w:rsid w:val="00BA16CC"/>
    <w:rsid w:val="00BA2718"/>
    <w:rsid w:val="00BA30CD"/>
    <w:rsid w:val="00BA691D"/>
    <w:rsid w:val="00BA7052"/>
    <w:rsid w:val="00BA76F4"/>
    <w:rsid w:val="00BB1B6C"/>
    <w:rsid w:val="00BB3A1F"/>
    <w:rsid w:val="00BB3AA7"/>
    <w:rsid w:val="00BB6EBA"/>
    <w:rsid w:val="00BB7BE3"/>
    <w:rsid w:val="00BC0038"/>
    <w:rsid w:val="00BC0A7A"/>
    <w:rsid w:val="00BC11A1"/>
    <w:rsid w:val="00BC2EFC"/>
    <w:rsid w:val="00BC4A29"/>
    <w:rsid w:val="00BD2989"/>
    <w:rsid w:val="00BD5E53"/>
    <w:rsid w:val="00BD665B"/>
    <w:rsid w:val="00BE1B38"/>
    <w:rsid w:val="00BE1D0E"/>
    <w:rsid w:val="00BE3D41"/>
    <w:rsid w:val="00BF04D3"/>
    <w:rsid w:val="00BF3B6A"/>
    <w:rsid w:val="00BF46C5"/>
    <w:rsid w:val="00BF7247"/>
    <w:rsid w:val="00C028F1"/>
    <w:rsid w:val="00C039A9"/>
    <w:rsid w:val="00C041C7"/>
    <w:rsid w:val="00C04B67"/>
    <w:rsid w:val="00C04F27"/>
    <w:rsid w:val="00C109F9"/>
    <w:rsid w:val="00C1253E"/>
    <w:rsid w:val="00C16EB8"/>
    <w:rsid w:val="00C17391"/>
    <w:rsid w:val="00C21CA5"/>
    <w:rsid w:val="00C21CF8"/>
    <w:rsid w:val="00C22065"/>
    <w:rsid w:val="00C222C4"/>
    <w:rsid w:val="00C22CDF"/>
    <w:rsid w:val="00C24903"/>
    <w:rsid w:val="00C30848"/>
    <w:rsid w:val="00C30E8D"/>
    <w:rsid w:val="00C32011"/>
    <w:rsid w:val="00C32AB3"/>
    <w:rsid w:val="00C34280"/>
    <w:rsid w:val="00C343D3"/>
    <w:rsid w:val="00C3651D"/>
    <w:rsid w:val="00C376A9"/>
    <w:rsid w:val="00C43816"/>
    <w:rsid w:val="00C43EBE"/>
    <w:rsid w:val="00C45377"/>
    <w:rsid w:val="00C45E0C"/>
    <w:rsid w:val="00C50FCD"/>
    <w:rsid w:val="00C51B14"/>
    <w:rsid w:val="00C51EFE"/>
    <w:rsid w:val="00C5294B"/>
    <w:rsid w:val="00C53413"/>
    <w:rsid w:val="00C539EB"/>
    <w:rsid w:val="00C545C1"/>
    <w:rsid w:val="00C5647A"/>
    <w:rsid w:val="00C57DFC"/>
    <w:rsid w:val="00C62382"/>
    <w:rsid w:val="00C6264D"/>
    <w:rsid w:val="00C635FA"/>
    <w:rsid w:val="00C66F18"/>
    <w:rsid w:val="00C67885"/>
    <w:rsid w:val="00C7204E"/>
    <w:rsid w:val="00C747BA"/>
    <w:rsid w:val="00C755F1"/>
    <w:rsid w:val="00C75DA6"/>
    <w:rsid w:val="00C76B8A"/>
    <w:rsid w:val="00C76BDC"/>
    <w:rsid w:val="00C77EEF"/>
    <w:rsid w:val="00C81D1D"/>
    <w:rsid w:val="00C83F2D"/>
    <w:rsid w:val="00C87C36"/>
    <w:rsid w:val="00C92ECD"/>
    <w:rsid w:val="00C949BB"/>
    <w:rsid w:val="00C94D25"/>
    <w:rsid w:val="00C95DEE"/>
    <w:rsid w:val="00CA01AB"/>
    <w:rsid w:val="00CA0B73"/>
    <w:rsid w:val="00CA46F1"/>
    <w:rsid w:val="00CA65C3"/>
    <w:rsid w:val="00CA76C7"/>
    <w:rsid w:val="00CA77B6"/>
    <w:rsid w:val="00CB1C6C"/>
    <w:rsid w:val="00CB3F8E"/>
    <w:rsid w:val="00CB6637"/>
    <w:rsid w:val="00CB778E"/>
    <w:rsid w:val="00CB7A29"/>
    <w:rsid w:val="00CC3B81"/>
    <w:rsid w:val="00CC6FEC"/>
    <w:rsid w:val="00CC7810"/>
    <w:rsid w:val="00CD4CBB"/>
    <w:rsid w:val="00CD6536"/>
    <w:rsid w:val="00CD6D1A"/>
    <w:rsid w:val="00CE3A4A"/>
    <w:rsid w:val="00CE3E21"/>
    <w:rsid w:val="00CE489B"/>
    <w:rsid w:val="00CE4A9E"/>
    <w:rsid w:val="00CE5A3E"/>
    <w:rsid w:val="00CE6195"/>
    <w:rsid w:val="00CF2257"/>
    <w:rsid w:val="00CF241F"/>
    <w:rsid w:val="00CF2ACB"/>
    <w:rsid w:val="00CF4E58"/>
    <w:rsid w:val="00CF5781"/>
    <w:rsid w:val="00CF6DDF"/>
    <w:rsid w:val="00D023B5"/>
    <w:rsid w:val="00D02589"/>
    <w:rsid w:val="00D026DA"/>
    <w:rsid w:val="00D0766C"/>
    <w:rsid w:val="00D079D7"/>
    <w:rsid w:val="00D11028"/>
    <w:rsid w:val="00D11F38"/>
    <w:rsid w:val="00D12874"/>
    <w:rsid w:val="00D1336C"/>
    <w:rsid w:val="00D136D7"/>
    <w:rsid w:val="00D1434B"/>
    <w:rsid w:val="00D14919"/>
    <w:rsid w:val="00D160D8"/>
    <w:rsid w:val="00D16103"/>
    <w:rsid w:val="00D17BAA"/>
    <w:rsid w:val="00D26517"/>
    <w:rsid w:val="00D278AC"/>
    <w:rsid w:val="00D30FA5"/>
    <w:rsid w:val="00D3291E"/>
    <w:rsid w:val="00D34D43"/>
    <w:rsid w:val="00D362D9"/>
    <w:rsid w:val="00D418BD"/>
    <w:rsid w:val="00D433F1"/>
    <w:rsid w:val="00D43B27"/>
    <w:rsid w:val="00D44DDB"/>
    <w:rsid w:val="00D4762C"/>
    <w:rsid w:val="00D503FE"/>
    <w:rsid w:val="00D50C48"/>
    <w:rsid w:val="00D51B97"/>
    <w:rsid w:val="00D51F27"/>
    <w:rsid w:val="00D5683A"/>
    <w:rsid w:val="00D6239A"/>
    <w:rsid w:val="00D64B45"/>
    <w:rsid w:val="00D64C6C"/>
    <w:rsid w:val="00D64DC7"/>
    <w:rsid w:val="00D66EAD"/>
    <w:rsid w:val="00D72292"/>
    <w:rsid w:val="00D73BC2"/>
    <w:rsid w:val="00D747A5"/>
    <w:rsid w:val="00D7799F"/>
    <w:rsid w:val="00D800BD"/>
    <w:rsid w:val="00D80795"/>
    <w:rsid w:val="00D81842"/>
    <w:rsid w:val="00D825CF"/>
    <w:rsid w:val="00D826BB"/>
    <w:rsid w:val="00D82B67"/>
    <w:rsid w:val="00D9208D"/>
    <w:rsid w:val="00D94DF2"/>
    <w:rsid w:val="00D956D0"/>
    <w:rsid w:val="00D95E0C"/>
    <w:rsid w:val="00D96812"/>
    <w:rsid w:val="00D96D8A"/>
    <w:rsid w:val="00D97AAB"/>
    <w:rsid w:val="00D97F14"/>
    <w:rsid w:val="00DA06EB"/>
    <w:rsid w:val="00DA407D"/>
    <w:rsid w:val="00DA463B"/>
    <w:rsid w:val="00DA51F8"/>
    <w:rsid w:val="00DA5914"/>
    <w:rsid w:val="00DA629B"/>
    <w:rsid w:val="00DA6D34"/>
    <w:rsid w:val="00DB44F1"/>
    <w:rsid w:val="00DB558F"/>
    <w:rsid w:val="00DC00EE"/>
    <w:rsid w:val="00DC00F4"/>
    <w:rsid w:val="00DC0D6A"/>
    <w:rsid w:val="00DC23CF"/>
    <w:rsid w:val="00DC641B"/>
    <w:rsid w:val="00DD06F2"/>
    <w:rsid w:val="00DD58F8"/>
    <w:rsid w:val="00DD6C1F"/>
    <w:rsid w:val="00DE07D4"/>
    <w:rsid w:val="00DE36AA"/>
    <w:rsid w:val="00DE5C3F"/>
    <w:rsid w:val="00DE5D7F"/>
    <w:rsid w:val="00DF1319"/>
    <w:rsid w:val="00DF2CFA"/>
    <w:rsid w:val="00E00944"/>
    <w:rsid w:val="00E00E37"/>
    <w:rsid w:val="00E0221E"/>
    <w:rsid w:val="00E03F51"/>
    <w:rsid w:val="00E10149"/>
    <w:rsid w:val="00E10A9A"/>
    <w:rsid w:val="00E13312"/>
    <w:rsid w:val="00E134C9"/>
    <w:rsid w:val="00E13C65"/>
    <w:rsid w:val="00E150A6"/>
    <w:rsid w:val="00E1633C"/>
    <w:rsid w:val="00E169C7"/>
    <w:rsid w:val="00E20B34"/>
    <w:rsid w:val="00E211A5"/>
    <w:rsid w:val="00E22147"/>
    <w:rsid w:val="00E23973"/>
    <w:rsid w:val="00E241D6"/>
    <w:rsid w:val="00E24C48"/>
    <w:rsid w:val="00E24CD8"/>
    <w:rsid w:val="00E24F3C"/>
    <w:rsid w:val="00E279AF"/>
    <w:rsid w:val="00E32E7B"/>
    <w:rsid w:val="00E33DDC"/>
    <w:rsid w:val="00E35828"/>
    <w:rsid w:val="00E37E32"/>
    <w:rsid w:val="00E37E46"/>
    <w:rsid w:val="00E43CBB"/>
    <w:rsid w:val="00E456BD"/>
    <w:rsid w:val="00E46C76"/>
    <w:rsid w:val="00E47070"/>
    <w:rsid w:val="00E50DB0"/>
    <w:rsid w:val="00E50FC5"/>
    <w:rsid w:val="00E51EA5"/>
    <w:rsid w:val="00E528FB"/>
    <w:rsid w:val="00E55DB1"/>
    <w:rsid w:val="00E56D8A"/>
    <w:rsid w:val="00E56FAD"/>
    <w:rsid w:val="00E5740E"/>
    <w:rsid w:val="00E63C12"/>
    <w:rsid w:val="00E64986"/>
    <w:rsid w:val="00E65A64"/>
    <w:rsid w:val="00E67D8D"/>
    <w:rsid w:val="00E70954"/>
    <w:rsid w:val="00E71177"/>
    <w:rsid w:val="00E749C6"/>
    <w:rsid w:val="00E76426"/>
    <w:rsid w:val="00E77651"/>
    <w:rsid w:val="00E82BD6"/>
    <w:rsid w:val="00E85A2A"/>
    <w:rsid w:val="00E93E42"/>
    <w:rsid w:val="00E94689"/>
    <w:rsid w:val="00E97FBA"/>
    <w:rsid w:val="00EA0AB8"/>
    <w:rsid w:val="00EA2309"/>
    <w:rsid w:val="00EA235F"/>
    <w:rsid w:val="00EA5318"/>
    <w:rsid w:val="00EA6FE8"/>
    <w:rsid w:val="00EA7F1F"/>
    <w:rsid w:val="00EB1EB8"/>
    <w:rsid w:val="00EB2974"/>
    <w:rsid w:val="00EB44C2"/>
    <w:rsid w:val="00EB4DEF"/>
    <w:rsid w:val="00EB4E0A"/>
    <w:rsid w:val="00EB66D0"/>
    <w:rsid w:val="00EB7F7E"/>
    <w:rsid w:val="00EC00E6"/>
    <w:rsid w:val="00EC047E"/>
    <w:rsid w:val="00EC56B4"/>
    <w:rsid w:val="00EC6A0A"/>
    <w:rsid w:val="00EC6DAF"/>
    <w:rsid w:val="00EC7861"/>
    <w:rsid w:val="00EC78E8"/>
    <w:rsid w:val="00ED2CB9"/>
    <w:rsid w:val="00ED62F9"/>
    <w:rsid w:val="00ED64BD"/>
    <w:rsid w:val="00ED658D"/>
    <w:rsid w:val="00ED6860"/>
    <w:rsid w:val="00EE197B"/>
    <w:rsid w:val="00EE1A64"/>
    <w:rsid w:val="00EE2CB2"/>
    <w:rsid w:val="00EE3380"/>
    <w:rsid w:val="00EE5E38"/>
    <w:rsid w:val="00EE633F"/>
    <w:rsid w:val="00EE69E6"/>
    <w:rsid w:val="00EE73AD"/>
    <w:rsid w:val="00EF0E3D"/>
    <w:rsid w:val="00EF1B75"/>
    <w:rsid w:val="00EF3606"/>
    <w:rsid w:val="00EF5969"/>
    <w:rsid w:val="00EF59B6"/>
    <w:rsid w:val="00EF6940"/>
    <w:rsid w:val="00EF78E2"/>
    <w:rsid w:val="00F006E3"/>
    <w:rsid w:val="00F03278"/>
    <w:rsid w:val="00F037A0"/>
    <w:rsid w:val="00F0589A"/>
    <w:rsid w:val="00F05C5A"/>
    <w:rsid w:val="00F070B2"/>
    <w:rsid w:val="00F101D5"/>
    <w:rsid w:val="00F1119E"/>
    <w:rsid w:val="00F14DD2"/>
    <w:rsid w:val="00F200EB"/>
    <w:rsid w:val="00F25433"/>
    <w:rsid w:val="00F31EEE"/>
    <w:rsid w:val="00F428E0"/>
    <w:rsid w:val="00F43D8A"/>
    <w:rsid w:val="00F44F6F"/>
    <w:rsid w:val="00F47676"/>
    <w:rsid w:val="00F51BE6"/>
    <w:rsid w:val="00F51ED8"/>
    <w:rsid w:val="00F520FC"/>
    <w:rsid w:val="00F52E6E"/>
    <w:rsid w:val="00F533F5"/>
    <w:rsid w:val="00F5467B"/>
    <w:rsid w:val="00F60792"/>
    <w:rsid w:val="00F60D1C"/>
    <w:rsid w:val="00F61377"/>
    <w:rsid w:val="00F62904"/>
    <w:rsid w:val="00F62B77"/>
    <w:rsid w:val="00F63ABD"/>
    <w:rsid w:val="00F640C5"/>
    <w:rsid w:val="00F64D46"/>
    <w:rsid w:val="00F65C31"/>
    <w:rsid w:val="00F66663"/>
    <w:rsid w:val="00F7097B"/>
    <w:rsid w:val="00F75492"/>
    <w:rsid w:val="00F77E32"/>
    <w:rsid w:val="00F83B88"/>
    <w:rsid w:val="00F857B4"/>
    <w:rsid w:val="00F85EB2"/>
    <w:rsid w:val="00F876C4"/>
    <w:rsid w:val="00F90D62"/>
    <w:rsid w:val="00F91631"/>
    <w:rsid w:val="00F9224F"/>
    <w:rsid w:val="00F931D6"/>
    <w:rsid w:val="00F932F7"/>
    <w:rsid w:val="00F93A18"/>
    <w:rsid w:val="00F971AE"/>
    <w:rsid w:val="00FA1262"/>
    <w:rsid w:val="00FA191F"/>
    <w:rsid w:val="00FA1F2F"/>
    <w:rsid w:val="00FA3782"/>
    <w:rsid w:val="00FA51B8"/>
    <w:rsid w:val="00FA633D"/>
    <w:rsid w:val="00FA6F61"/>
    <w:rsid w:val="00FA712F"/>
    <w:rsid w:val="00FA723C"/>
    <w:rsid w:val="00FA7A4E"/>
    <w:rsid w:val="00FB0ABE"/>
    <w:rsid w:val="00FB14A5"/>
    <w:rsid w:val="00FB5892"/>
    <w:rsid w:val="00FB5893"/>
    <w:rsid w:val="00FB59AF"/>
    <w:rsid w:val="00FB6D28"/>
    <w:rsid w:val="00FB6FA5"/>
    <w:rsid w:val="00FB70BD"/>
    <w:rsid w:val="00FC07AF"/>
    <w:rsid w:val="00FC0E18"/>
    <w:rsid w:val="00FC1C51"/>
    <w:rsid w:val="00FC4860"/>
    <w:rsid w:val="00FC5375"/>
    <w:rsid w:val="00FC6B6D"/>
    <w:rsid w:val="00FD0337"/>
    <w:rsid w:val="00FD08C7"/>
    <w:rsid w:val="00FD0E7C"/>
    <w:rsid w:val="00FD1CB2"/>
    <w:rsid w:val="00FD568C"/>
    <w:rsid w:val="00FD6952"/>
    <w:rsid w:val="00FD7823"/>
    <w:rsid w:val="00FD7CFF"/>
    <w:rsid w:val="00FD7D43"/>
    <w:rsid w:val="00FE5D2E"/>
    <w:rsid w:val="00FE7221"/>
    <w:rsid w:val="00FF081D"/>
    <w:rsid w:val="00FF0C7B"/>
    <w:rsid w:val="00FF1701"/>
    <w:rsid w:val="00FF17C5"/>
    <w:rsid w:val="00FF1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FF"/>
    <w:pPr>
      <w:spacing w:after="0" w:line="240" w:lineRule="auto"/>
    </w:pPr>
    <w:rPr>
      <w:rFonts w:ascii="VNI-Times" w:eastAsia="Times New Roman" w:hAnsi="VNI-Times" w:cs="Times New Roman"/>
      <w:sz w:val="24"/>
      <w:szCs w:val="24"/>
      <w:lang w:val="vi-VN"/>
    </w:rPr>
  </w:style>
  <w:style w:type="paragraph" w:styleId="Heading1">
    <w:name w:val="heading 1"/>
    <w:basedOn w:val="Normal"/>
    <w:link w:val="Heading1Char"/>
    <w:uiPriority w:val="1"/>
    <w:qFormat/>
    <w:rsid w:val="004A5C86"/>
    <w:pPr>
      <w:widowControl w:val="0"/>
      <w:autoSpaceDE w:val="0"/>
      <w:autoSpaceDN w:val="0"/>
      <w:spacing w:before="113"/>
      <w:ind w:left="316" w:firstLine="721"/>
      <w:jc w:val="both"/>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C36"/>
    <w:pPr>
      <w:tabs>
        <w:tab w:val="center" w:pos="4680"/>
        <w:tab w:val="right" w:pos="9360"/>
      </w:tabs>
    </w:pPr>
  </w:style>
  <w:style w:type="character" w:customStyle="1" w:styleId="HeaderChar">
    <w:name w:val="Header Char"/>
    <w:basedOn w:val="DefaultParagraphFont"/>
    <w:link w:val="Header"/>
    <w:uiPriority w:val="99"/>
    <w:rsid w:val="00C87C36"/>
    <w:rPr>
      <w:rFonts w:ascii="VNI-Times" w:eastAsia="Times New Roman" w:hAnsi="VNI-Times" w:cs="Times New Roman"/>
      <w:sz w:val="24"/>
      <w:szCs w:val="24"/>
      <w:lang w:val="vi-VN"/>
    </w:rPr>
  </w:style>
  <w:style w:type="paragraph" w:styleId="Footer">
    <w:name w:val="footer"/>
    <w:basedOn w:val="Normal"/>
    <w:link w:val="FooterChar"/>
    <w:uiPriority w:val="99"/>
    <w:unhideWhenUsed/>
    <w:rsid w:val="00C87C36"/>
    <w:pPr>
      <w:tabs>
        <w:tab w:val="center" w:pos="4680"/>
        <w:tab w:val="right" w:pos="9360"/>
      </w:tabs>
    </w:pPr>
  </w:style>
  <w:style w:type="character" w:customStyle="1" w:styleId="FooterChar">
    <w:name w:val="Footer Char"/>
    <w:basedOn w:val="DefaultParagraphFont"/>
    <w:link w:val="Footer"/>
    <w:uiPriority w:val="99"/>
    <w:rsid w:val="00C87C36"/>
    <w:rPr>
      <w:rFonts w:ascii="VNI-Times" w:eastAsia="Times New Roman" w:hAnsi="VNI-Times" w:cs="Times New Roman"/>
      <w:sz w:val="24"/>
      <w:szCs w:val="24"/>
      <w:lang w:val="vi-VN"/>
    </w:rPr>
  </w:style>
  <w:style w:type="paragraph" w:styleId="ListParagraph">
    <w:name w:val="List Paragraph"/>
    <w:basedOn w:val="Normal"/>
    <w:uiPriority w:val="1"/>
    <w:qFormat/>
    <w:rsid w:val="00491DC8"/>
    <w:pPr>
      <w:ind w:left="720"/>
      <w:contextualSpacing/>
    </w:pPr>
  </w:style>
  <w:style w:type="paragraph" w:styleId="BalloonText">
    <w:name w:val="Balloon Text"/>
    <w:basedOn w:val="Normal"/>
    <w:link w:val="BalloonTextChar"/>
    <w:uiPriority w:val="99"/>
    <w:semiHidden/>
    <w:unhideWhenUsed/>
    <w:rsid w:val="00C3651D"/>
    <w:rPr>
      <w:rFonts w:ascii="Tahoma" w:hAnsi="Tahoma" w:cs="Tahoma"/>
      <w:sz w:val="16"/>
      <w:szCs w:val="16"/>
    </w:rPr>
  </w:style>
  <w:style w:type="character" w:customStyle="1" w:styleId="BalloonTextChar">
    <w:name w:val="Balloon Text Char"/>
    <w:basedOn w:val="DefaultParagraphFont"/>
    <w:link w:val="BalloonText"/>
    <w:uiPriority w:val="99"/>
    <w:semiHidden/>
    <w:rsid w:val="00C3651D"/>
    <w:rPr>
      <w:rFonts w:ascii="Tahoma" w:eastAsia="Times New Roman" w:hAnsi="Tahoma" w:cs="Tahoma"/>
      <w:sz w:val="16"/>
      <w:szCs w:val="16"/>
      <w:lang w:val="vi-VN"/>
    </w:rPr>
  </w:style>
  <w:style w:type="table" w:styleId="TableGrid">
    <w:name w:val="Table Grid"/>
    <w:basedOn w:val="TableNormal"/>
    <w:uiPriority w:val="59"/>
    <w:rsid w:val="00D47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A5C86"/>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4A5C86"/>
  </w:style>
  <w:style w:type="paragraph" w:styleId="BodyText">
    <w:name w:val="Body Text"/>
    <w:basedOn w:val="Normal"/>
    <w:link w:val="BodyTextChar"/>
    <w:uiPriority w:val="1"/>
    <w:qFormat/>
    <w:rsid w:val="004A5C86"/>
    <w:pPr>
      <w:widowControl w:val="0"/>
      <w:autoSpaceDE w:val="0"/>
      <w:autoSpaceDN w:val="0"/>
      <w:ind w:left="316" w:firstLine="721"/>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4A5C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A5C86"/>
    <w:pPr>
      <w:widowControl w:val="0"/>
      <w:autoSpaceDE w:val="0"/>
      <w:autoSpaceDN w:val="0"/>
      <w:ind w:left="335"/>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FF"/>
    <w:pPr>
      <w:spacing w:after="0" w:line="240" w:lineRule="auto"/>
    </w:pPr>
    <w:rPr>
      <w:rFonts w:ascii="VNI-Times" w:eastAsia="Times New Roman" w:hAnsi="VNI-Times" w:cs="Times New Roman"/>
      <w:sz w:val="24"/>
      <w:szCs w:val="24"/>
      <w:lang w:val="vi-VN"/>
    </w:rPr>
  </w:style>
  <w:style w:type="paragraph" w:styleId="Heading1">
    <w:name w:val="heading 1"/>
    <w:basedOn w:val="Normal"/>
    <w:link w:val="Heading1Char"/>
    <w:uiPriority w:val="1"/>
    <w:qFormat/>
    <w:rsid w:val="004A5C86"/>
    <w:pPr>
      <w:widowControl w:val="0"/>
      <w:autoSpaceDE w:val="0"/>
      <w:autoSpaceDN w:val="0"/>
      <w:spacing w:before="113"/>
      <w:ind w:left="316" w:firstLine="721"/>
      <w:jc w:val="both"/>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C36"/>
    <w:pPr>
      <w:tabs>
        <w:tab w:val="center" w:pos="4680"/>
        <w:tab w:val="right" w:pos="9360"/>
      </w:tabs>
    </w:pPr>
  </w:style>
  <w:style w:type="character" w:customStyle="1" w:styleId="HeaderChar">
    <w:name w:val="Header Char"/>
    <w:basedOn w:val="DefaultParagraphFont"/>
    <w:link w:val="Header"/>
    <w:uiPriority w:val="99"/>
    <w:rsid w:val="00C87C36"/>
    <w:rPr>
      <w:rFonts w:ascii="VNI-Times" w:eastAsia="Times New Roman" w:hAnsi="VNI-Times" w:cs="Times New Roman"/>
      <w:sz w:val="24"/>
      <w:szCs w:val="24"/>
      <w:lang w:val="vi-VN"/>
    </w:rPr>
  </w:style>
  <w:style w:type="paragraph" w:styleId="Footer">
    <w:name w:val="footer"/>
    <w:basedOn w:val="Normal"/>
    <w:link w:val="FooterChar"/>
    <w:uiPriority w:val="99"/>
    <w:unhideWhenUsed/>
    <w:rsid w:val="00C87C36"/>
    <w:pPr>
      <w:tabs>
        <w:tab w:val="center" w:pos="4680"/>
        <w:tab w:val="right" w:pos="9360"/>
      </w:tabs>
    </w:pPr>
  </w:style>
  <w:style w:type="character" w:customStyle="1" w:styleId="FooterChar">
    <w:name w:val="Footer Char"/>
    <w:basedOn w:val="DefaultParagraphFont"/>
    <w:link w:val="Footer"/>
    <w:uiPriority w:val="99"/>
    <w:rsid w:val="00C87C36"/>
    <w:rPr>
      <w:rFonts w:ascii="VNI-Times" w:eastAsia="Times New Roman" w:hAnsi="VNI-Times" w:cs="Times New Roman"/>
      <w:sz w:val="24"/>
      <w:szCs w:val="24"/>
      <w:lang w:val="vi-VN"/>
    </w:rPr>
  </w:style>
  <w:style w:type="paragraph" w:styleId="ListParagraph">
    <w:name w:val="List Paragraph"/>
    <w:basedOn w:val="Normal"/>
    <w:uiPriority w:val="1"/>
    <w:qFormat/>
    <w:rsid w:val="00491DC8"/>
    <w:pPr>
      <w:ind w:left="720"/>
      <w:contextualSpacing/>
    </w:pPr>
  </w:style>
  <w:style w:type="paragraph" w:styleId="BalloonText">
    <w:name w:val="Balloon Text"/>
    <w:basedOn w:val="Normal"/>
    <w:link w:val="BalloonTextChar"/>
    <w:uiPriority w:val="99"/>
    <w:semiHidden/>
    <w:unhideWhenUsed/>
    <w:rsid w:val="00C3651D"/>
    <w:rPr>
      <w:rFonts w:ascii="Tahoma" w:hAnsi="Tahoma" w:cs="Tahoma"/>
      <w:sz w:val="16"/>
      <w:szCs w:val="16"/>
    </w:rPr>
  </w:style>
  <w:style w:type="character" w:customStyle="1" w:styleId="BalloonTextChar">
    <w:name w:val="Balloon Text Char"/>
    <w:basedOn w:val="DefaultParagraphFont"/>
    <w:link w:val="BalloonText"/>
    <w:uiPriority w:val="99"/>
    <w:semiHidden/>
    <w:rsid w:val="00C3651D"/>
    <w:rPr>
      <w:rFonts w:ascii="Tahoma" w:eastAsia="Times New Roman" w:hAnsi="Tahoma" w:cs="Tahoma"/>
      <w:sz w:val="16"/>
      <w:szCs w:val="16"/>
      <w:lang w:val="vi-VN"/>
    </w:rPr>
  </w:style>
  <w:style w:type="table" w:styleId="TableGrid">
    <w:name w:val="Table Grid"/>
    <w:basedOn w:val="TableNormal"/>
    <w:uiPriority w:val="59"/>
    <w:rsid w:val="00D47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A5C86"/>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4A5C86"/>
  </w:style>
  <w:style w:type="paragraph" w:styleId="BodyText">
    <w:name w:val="Body Text"/>
    <w:basedOn w:val="Normal"/>
    <w:link w:val="BodyTextChar"/>
    <w:uiPriority w:val="1"/>
    <w:qFormat/>
    <w:rsid w:val="004A5C86"/>
    <w:pPr>
      <w:widowControl w:val="0"/>
      <w:autoSpaceDE w:val="0"/>
      <w:autoSpaceDN w:val="0"/>
      <w:ind w:left="316" w:firstLine="721"/>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4A5C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4A5C86"/>
    <w:pPr>
      <w:widowControl w:val="0"/>
      <w:autoSpaceDE w:val="0"/>
      <w:autoSpaceDN w:val="0"/>
      <w:ind w:left="335"/>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3184-B918-4429-93FE-B6991987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cp:lastPrinted>2022-07-29T04:16:00Z</cp:lastPrinted>
  <dcterms:created xsi:type="dcterms:W3CDTF">2022-05-26T04:06:00Z</dcterms:created>
  <dcterms:modified xsi:type="dcterms:W3CDTF">2022-07-29T04:17:00Z</dcterms:modified>
</cp:coreProperties>
</file>